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A3C73" w14:textId="77777777" w:rsidR="00077842" w:rsidRDefault="00077842" w:rsidP="00C629BE">
      <w:pPr>
        <w:shd w:val="clear" w:color="auto" w:fill="FFFFFF" w:themeFill="background1"/>
        <w:spacing w:after="80" w:line="240" w:lineRule="auto"/>
        <w:contextualSpacing/>
        <w:jc w:val="center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695DEAD5" w14:textId="77777777" w:rsidR="00C629BE" w:rsidRDefault="00C629BE" w:rsidP="00C629BE">
      <w:pPr>
        <w:tabs>
          <w:tab w:val="center" w:pos="4536"/>
          <w:tab w:val="left" w:pos="57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06CC2A" w14:textId="77777777" w:rsidR="00C629BE" w:rsidRPr="0083252A" w:rsidRDefault="00C629BE" w:rsidP="00C629BE">
      <w:pPr>
        <w:tabs>
          <w:tab w:val="center" w:pos="4536"/>
          <w:tab w:val="left" w:pos="57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52A">
        <w:rPr>
          <w:rFonts w:ascii="Times New Roman" w:hAnsi="Times New Roman" w:cs="Times New Roman"/>
          <w:b/>
          <w:sz w:val="28"/>
          <w:szCs w:val="28"/>
        </w:rPr>
        <w:t>ДЕТСКА ГРАДИНА „ПРИКАЗЕН СВЯТ</w:t>
      </w:r>
      <w:r>
        <w:rPr>
          <w:rFonts w:ascii="Times New Roman" w:hAnsi="Times New Roman" w:cs="Times New Roman"/>
          <w:b/>
          <w:sz w:val="28"/>
          <w:szCs w:val="28"/>
        </w:rPr>
        <w:t xml:space="preserve">”- </w:t>
      </w:r>
      <w:proofErr w:type="spellStart"/>
      <w:r w:rsidRPr="0083252A">
        <w:rPr>
          <w:rFonts w:ascii="Times New Roman" w:hAnsi="Times New Roman" w:cs="Times New Roman"/>
          <w:b/>
          <w:sz w:val="28"/>
          <w:szCs w:val="28"/>
        </w:rPr>
        <w:t>село</w:t>
      </w:r>
      <w:proofErr w:type="spellEnd"/>
      <w:r w:rsidRPr="0083252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3252A">
        <w:rPr>
          <w:rFonts w:ascii="Times New Roman" w:hAnsi="Times New Roman" w:cs="Times New Roman"/>
          <w:b/>
          <w:sz w:val="28"/>
          <w:szCs w:val="28"/>
        </w:rPr>
        <w:t>Церово</w:t>
      </w:r>
      <w:proofErr w:type="spellEnd"/>
    </w:p>
    <w:p w14:paraId="46D3387B" w14:textId="77777777" w:rsidR="004C1751" w:rsidRDefault="004C1751" w:rsidP="00C629BE">
      <w:pPr>
        <w:tabs>
          <w:tab w:val="center" w:pos="4536"/>
          <w:tab w:val="left" w:pos="57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Община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Своге</w:t>
      </w:r>
      <w:proofErr w:type="spellEnd"/>
    </w:p>
    <w:p w14:paraId="6F01D3BC" w14:textId="54D022A7" w:rsidR="00EC67F7" w:rsidRPr="00EC67F7" w:rsidRDefault="00C629BE" w:rsidP="00EC67F7">
      <w:pPr>
        <w:tabs>
          <w:tab w:val="center" w:pos="4536"/>
          <w:tab w:val="left" w:pos="5700"/>
        </w:tabs>
        <w:jc w:val="center"/>
        <w:rPr>
          <w:rFonts w:ascii="Times New Roman" w:hAnsi="Times New Roman" w:cs="Times New Roman"/>
          <w:b/>
        </w:rPr>
      </w:pPr>
      <w:proofErr w:type="spellStart"/>
      <w:r w:rsidRPr="0083252A">
        <w:rPr>
          <w:rFonts w:ascii="Times New Roman" w:hAnsi="Times New Roman" w:cs="Times New Roman"/>
          <w:b/>
          <w:sz w:val="24"/>
          <w:szCs w:val="24"/>
        </w:rPr>
        <w:t>Тел</w:t>
      </w:r>
      <w:proofErr w:type="spellEnd"/>
      <w:r w:rsidRPr="0083252A">
        <w:rPr>
          <w:rFonts w:ascii="Times New Roman" w:hAnsi="Times New Roman" w:cs="Times New Roman"/>
          <w:b/>
          <w:sz w:val="24"/>
          <w:szCs w:val="24"/>
        </w:rPr>
        <w:t>./факс:0886/85-66-37</w:t>
      </w:r>
      <w:r>
        <w:rPr>
          <w:rFonts w:ascii="Times New Roman" w:hAnsi="Times New Roman" w:cs="Times New Roman"/>
          <w:b/>
          <w:sz w:val="24"/>
          <w:szCs w:val="24"/>
        </w:rPr>
        <w:t>;</w:t>
      </w:r>
      <w:r w:rsidR="00513DEA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83252A">
        <w:rPr>
          <w:rFonts w:ascii="Times New Roman" w:hAnsi="Times New Roman" w:cs="Times New Roman"/>
          <w:b/>
          <w:sz w:val="24"/>
          <w:szCs w:val="24"/>
        </w:rPr>
        <w:t>e-mail</w:t>
      </w:r>
      <w:r w:rsidRPr="00153D53">
        <w:rPr>
          <w:rFonts w:ascii="Times New Roman" w:hAnsi="Times New Roman" w:cs="Times New Roman"/>
          <w:sz w:val="24"/>
          <w:szCs w:val="24"/>
        </w:rPr>
        <w:t>:</w:t>
      </w:r>
      <w:hyperlink r:id="rId8" w:history="1">
        <w:r w:rsidRPr="00153D53">
          <w:rPr>
            <w:rStyle w:val="af6"/>
            <w:rFonts w:ascii="Times New Roman" w:hAnsi="Times New Roman" w:cs="Times New Roman"/>
            <w:sz w:val="24"/>
            <w:szCs w:val="24"/>
          </w:rPr>
          <w:t>cdg.cerovo@gmail.com</w:t>
        </w:r>
      </w:hyperlink>
      <w:r>
        <w:t>;</w:t>
      </w:r>
      <w:r w:rsidR="00513DEA">
        <w:rPr>
          <w:lang w:val="bg-BG"/>
        </w:rPr>
        <w:t xml:space="preserve"> </w:t>
      </w:r>
      <w:hyperlink r:id="rId9" w:history="1">
        <w:r w:rsidR="00EC67F7" w:rsidRPr="00EC67F7">
          <w:rPr>
            <w:rStyle w:val="af6"/>
            <w:rFonts w:ascii="Times New Roman" w:hAnsi="Times New Roman" w:cs="Times New Roman"/>
            <w:b/>
          </w:rPr>
          <w:t>www.dg-tserovo.svoge.bg</w:t>
        </w:r>
      </w:hyperlink>
    </w:p>
    <w:p w14:paraId="302A9CA1" w14:textId="77777777" w:rsidR="00C629BE" w:rsidRPr="00567845" w:rsidRDefault="00C629BE" w:rsidP="00C629BE">
      <w:pPr>
        <w:tabs>
          <w:tab w:val="center" w:pos="4536"/>
          <w:tab w:val="left" w:pos="5700"/>
        </w:tabs>
        <w:jc w:val="center"/>
        <w:rPr>
          <w:rFonts w:ascii="Calibri" w:hAnsi="Calibri" w:cs="Times New Roman"/>
          <w:i/>
          <w:sz w:val="24"/>
          <w:szCs w:val="24"/>
        </w:rPr>
      </w:pPr>
    </w:p>
    <w:p w14:paraId="6DC78D13" w14:textId="77777777" w:rsidR="00C629BE" w:rsidRPr="00035A05" w:rsidRDefault="00C629BE" w:rsidP="00C629BE">
      <w:pPr>
        <w:tabs>
          <w:tab w:val="center" w:pos="4536"/>
          <w:tab w:val="left" w:pos="5700"/>
        </w:tabs>
        <w:jc w:val="center"/>
        <w:rPr>
          <w:rFonts w:ascii="Times New Roman" w:hAnsi="Times New Roman" w:cs="Times New Roman"/>
          <w:color w:val="17BBFD" w:themeColor="hyperlink"/>
          <w:sz w:val="24"/>
          <w:szCs w:val="24"/>
          <w:u w:val="single"/>
          <w:lang w:val="bg-BG"/>
        </w:rPr>
      </w:pPr>
    </w:p>
    <w:p w14:paraId="1B7C01C6" w14:textId="77777777" w:rsidR="00C629BE" w:rsidRDefault="00C629BE" w:rsidP="00C629BE">
      <w:pPr>
        <w:tabs>
          <w:tab w:val="center" w:pos="4536"/>
          <w:tab w:val="left" w:pos="570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F5CC3BF" w14:textId="77777777" w:rsidR="00C629BE" w:rsidRDefault="00C629BE" w:rsidP="00C629BE">
      <w:pPr>
        <w:tabs>
          <w:tab w:val="center" w:pos="4536"/>
          <w:tab w:val="left" w:pos="570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24CE66C8" w14:textId="77777777" w:rsidR="00C629BE" w:rsidRDefault="00C629BE" w:rsidP="00C629BE">
      <w:pPr>
        <w:tabs>
          <w:tab w:val="center" w:pos="4536"/>
          <w:tab w:val="left" w:pos="570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1D49CBD1" w14:textId="77777777" w:rsidR="00C629BE" w:rsidRPr="007975E6" w:rsidRDefault="00C629BE" w:rsidP="00C629BE">
      <w:pPr>
        <w:tabs>
          <w:tab w:val="center" w:pos="4536"/>
          <w:tab w:val="left" w:pos="570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7975E6">
        <w:rPr>
          <w:rFonts w:ascii="Times New Roman" w:hAnsi="Times New Roman" w:cs="Times New Roman"/>
          <w:sz w:val="28"/>
          <w:szCs w:val="28"/>
        </w:rPr>
        <w:t>УТВЪРЖДАВАМ:...............................</w:t>
      </w:r>
      <w:proofErr w:type="gramEnd"/>
    </w:p>
    <w:p w14:paraId="331CDD81" w14:textId="002B1A1A" w:rsidR="00C629BE" w:rsidRPr="008820A5" w:rsidRDefault="008820A5" w:rsidP="00C629BE">
      <w:pPr>
        <w:tabs>
          <w:tab w:val="center" w:pos="4536"/>
          <w:tab w:val="left" w:pos="5700"/>
        </w:tabs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bg-BG"/>
        </w:rPr>
        <w:t>И.Величкова</w:t>
      </w:r>
      <w:proofErr w:type="spellEnd"/>
    </w:p>
    <w:p w14:paraId="756A69C3" w14:textId="77777777" w:rsidR="00C629BE" w:rsidRPr="007975E6" w:rsidRDefault="00C629BE" w:rsidP="00C629BE">
      <w:pPr>
        <w:tabs>
          <w:tab w:val="center" w:pos="4536"/>
          <w:tab w:val="left" w:pos="570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7975E6">
        <w:rPr>
          <w:rFonts w:ascii="Times New Roman" w:hAnsi="Times New Roman" w:cs="Times New Roman"/>
          <w:sz w:val="28"/>
          <w:szCs w:val="28"/>
        </w:rPr>
        <w:t xml:space="preserve">ДИРЕКТОР НА </w:t>
      </w:r>
    </w:p>
    <w:p w14:paraId="0E685E1F" w14:textId="42A6B398" w:rsidR="00C629BE" w:rsidRPr="007975E6" w:rsidRDefault="00C629BE" w:rsidP="00C629BE">
      <w:pPr>
        <w:tabs>
          <w:tab w:val="center" w:pos="4536"/>
          <w:tab w:val="left" w:pos="570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ДГ</w:t>
      </w:r>
      <w:r w:rsidR="00215FA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”ПРИКАЗЕН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СВЯТ”</w:t>
      </w:r>
      <w:r w:rsidR="00215FA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-с.</w:t>
      </w:r>
      <w:r w:rsidRPr="007975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>Церово</w:t>
      </w:r>
    </w:p>
    <w:p w14:paraId="54EF7D8A" w14:textId="003B80B9" w:rsidR="00C629BE" w:rsidRDefault="00C629BE" w:rsidP="00C629BE">
      <w:pPr>
        <w:tabs>
          <w:tab w:val="center" w:pos="4536"/>
          <w:tab w:val="left" w:pos="5700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24638">
        <w:rPr>
          <w:rFonts w:ascii="Times New Roman" w:hAnsi="Times New Roman" w:cs="Times New Roman"/>
          <w:i/>
          <w:sz w:val="28"/>
          <w:szCs w:val="28"/>
        </w:rPr>
        <w:t>Заповед</w:t>
      </w:r>
      <w:proofErr w:type="spellEnd"/>
      <w:r w:rsidRPr="003246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54563">
        <w:rPr>
          <w:rFonts w:ascii="Times New Roman" w:hAnsi="Times New Roman" w:cs="Times New Roman"/>
          <w:i/>
          <w:sz w:val="28"/>
          <w:szCs w:val="28"/>
        </w:rPr>
        <w:t>№</w:t>
      </w:r>
      <w:r w:rsidR="008820A5">
        <w:rPr>
          <w:rFonts w:ascii="Times New Roman" w:hAnsi="Times New Roman" w:cs="Times New Roman"/>
          <w:i/>
          <w:sz w:val="28"/>
          <w:szCs w:val="28"/>
          <w:lang w:val="bg-BG"/>
        </w:rPr>
        <w:t>1/15.09.</w:t>
      </w:r>
      <w:r w:rsidR="00154563">
        <w:rPr>
          <w:rFonts w:ascii="Times New Roman" w:hAnsi="Times New Roman" w:cs="Times New Roman"/>
          <w:i/>
          <w:sz w:val="28"/>
          <w:szCs w:val="28"/>
        </w:rPr>
        <w:t>202</w:t>
      </w:r>
      <w:r w:rsidR="0025188E">
        <w:rPr>
          <w:rFonts w:ascii="Times New Roman" w:hAnsi="Times New Roman" w:cs="Times New Roman"/>
          <w:i/>
          <w:sz w:val="28"/>
          <w:szCs w:val="28"/>
          <w:lang w:val="bg-BG"/>
        </w:rPr>
        <w:t>6</w:t>
      </w:r>
      <w:r w:rsidRPr="00324638">
        <w:rPr>
          <w:rFonts w:ascii="Times New Roman" w:hAnsi="Times New Roman" w:cs="Times New Roman"/>
          <w:i/>
          <w:sz w:val="28"/>
          <w:szCs w:val="28"/>
        </w:rPr>
        <w:t>г.</w:t>
      </w:r>
    </w:p>
    <w:p w14:paraId="02AFEC68" w14:textId="77777777" w:rsidR="00C629BE" w:rsidRDefault="00C629BE" w:rsidP="00C629BE">
      <w:pPr>
        <w:tabs>
          <w:tab w:val="center" w:pos="4536"/>
          <w:tab w:val="left" w:pos="5700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</w:p>
    <w:p w14:paraId="320CFA05" w14:textId="77777777" w:rsidR="00C629BE" w:rsidRDefault="00C629BE" w:rsidP="00C629BE">
      <w:pPr>
        <w:tabs>
          <w:tab w:val="center" w:pos="4536"/>
          <w:tab w:val="left" w:pos="5700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</w:p>
    <w:p w14:paraId="36E05A0D" w14:textId="77777777" w:rsidR="00C629BE" w:rsidRDefault="00C629BE" w:rsidP="00C629BE">
      <w:pPr>
        <w:tabs>
          <w:tab w:val="center" w:pos="4536"/>
          <w:tab w:val="left" w:pos="5700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</w:p>
    <w:p w14:paraId="57EB7319" w14:textId="320C4811" w:rsidR="00C629BE" w:rsidRDefault="00C629BE" w:rsidP="00C629BE">
      <w:pPr>
        <w:tabs>
          <w:tab w:val="center" w:pos="4536"/>
          <w:tab w:val="left" w:pos="5700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</w:p>
    <w:p w14:paraId="1C35828E" w14:textId="4BDE34E9" w:rsidR="00BE540E" w:rsidRDefault="00BE540E" w:rsidP="00C629BE">
      <w:pPr>
        <w:tabs>
          <w:tab w:val="center" w:pos="4536"/>
          <w:tab w:val="left" w:pos="5700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</w:p>
    <w:p w14:paraId="26A0B8BF" w14:textId="7EDC32A7" w:rsidR="00BE540E" w:rsidRDefault="00BE540E" w:rsidP="00C629BE">
      <w:pPr>
        <w:tabs>
          <w:tab w:val="center" w:pos="4536"/>
          <w:tab w:val="left" w:pos="5700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</w:p>
    <w:p w14:paraId="60902481" w14:textId="14D5622D" w:rsidR="00BE540E" w:rsidRDefault="00BE540E" w:rsidP="00C629BE">
      <w:pPr>
        <w:tabs>
          <w:tab w:val="center" w:pos="4536"/>
          <w:tab w:val="left" w:pos="5700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</w:p>
    <w:p w14:paraId="59240EBF" w14:textId="57568A48" w:rsidR="00BE540E" w:rsidRDefault="00BE540E" w:rsidP="00C629BE">
      <w:pPr>
        <w:tabs>
          <w:tab w:val="center" w:pos="4536"/>
          <w:tab w:val="left" w:pos="5700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</w:p>
    <w:p w14:paraId="2E03BE47" w14:textId="60A786A1" w:rsidR="00BE540E" w:rsidRDefault="00BE540E" w:rsidP="00C629BE">
      <w:pPr>
        <w:tabs>
          <w:tab w:val="center" w:pos="4536"/>
          <w:tab w:val="left" w:pos="5700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</w:p>
    <w:p w14:paraId="15E4AA5A" w14:textId="77777777" w:rsidR="00BE540E" w:rsidRPr="00324638" w:rsidRDefault="00BE540E" w:rsidP="00C629BE">
      <w:pPr>
        <w:tabs>
          <w:tab w:val="center" w:pos="4536"/>
          <w:tab w:val="left" w:pos="5700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</w:p>
    <w:p w14:paraId="7EAB5FC5" w14:textId="77777777" w:rsidR="00C629BE" w:rsidRDefault="00C629BE" w:rsidP="00035A05">
      <w:pPr>
        <w:tabs>
          <w:tab w:val="center" w:pos="4536"/>
          <w:tab w:val="left" w:pos="570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0F85F2AB" w14:textId="3A80FAD8" w:rsidR="00C629BE" w:rsidRPr="008F2A8E" w:rsidRDefault="00C629BE" w:rsidP="00145E95">
      <w:pPr>
        <w:shd w:val="clear" w:color="auto" w:fill="D9D9D9" w:themeFill="background1" w:themeFillShade="D9"/>
        <w:tabs>
          <w:tab w:val="left" w:pos="7753"/>
        </w:tabs>
        <w:spacing w:after="0" w:line="240" w:lineRule="auto"/>
        <w:ind w:right="-177"/>
        <w:jc w:val="center"/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</w:pPr>
      <w:r w:rsidRPr="008F2A8E"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  <w:t>ПЛАН ЗА ДЕЙСТВИЕ 202</w:t>
      </w:r>
      <w:r w:rsidR="0025188E"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  <w:t>6</w:t>
      </w:r>
      <w:r w:rsidRPr="008F2A8E"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  <w:t xml:space="preserve"> година</w:t>
      </w:r>
    </w:p>
    <w:p w14:paraId="20BB4564" w14:textId="77777777" w:rsidR="00C629BE" w:rsidRPr="008F2A8E" w:rsidRDefault="00C629BE" w:rsidP="00C629BE">
      <w:pPr>
        <w:shd w:val="clear" w:color="auto" w:fill="D9D9D9" w:themeFill="background1" w:themeFillShade="D9"/>
        <w:spacing w:after="0" w:line="240" w:lineRule="auto"/>
        <w:ind w:right="-177"/>
        <w:rPr>
          <w:rFonts w:ascii="Times New Roman" w:hAnsi="Times New Roman" w:cs="Times New Roman"/>
          <w:b/>
          <w:sz w:val="24"/>
          <w:lang w:val="bg-BG"/>
        </w:rPr>
      </w:pPr>
    </w:p>
    <w:p w14:paraId="4B61DACE" w14:textId="77777777" w:rsidR="00C629BE" w:rsidRPr="00D622B0" w:rsidRDefault="00C629BE" w:rsidP="00C629BE">
      <w:pPr>
        <w:shd w:val="clear" w:color="auto" w:fill="D9D9D9" w:themeFill="background1" w:themeFillShade="D9"/>
        <w:spacing w:after="0" w:line="240" w:lineRule="auto"/>
        <w:ind w:right="-177"/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D622B0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ЗА БЕЗОПАСНОСТ НА ДВИЖЕНИЕТО ПО ПЪТИЩАТА</w:t>
      </w:r>
    </w:p>
    <w:p w14:paraId="0413E3A3" w14:textId="77777777" w:rsidR="00C629BE" w:rsidRDefault="00C629BE" w:rsidP="00035A05">
      <w:pPr>
        <w:tabs>
          <w:tab w:val="center" w:pos="4536"/>
          <w:tab w:val="left" w:pos="570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0A108CAE" w14:textId="77777777" w:rsidR="00C629BE" w:rsidRDefault="00C629BE" w:rsidP="00035A05">
      <w:pPr>
        <w:tabs>
          <w:tab w:val="center" w:pos="4536"/>
          <w:tab w:val="left" w:pos="570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37F1A5FC" w14:textId="77777777" w:rsidR="00C629BE" w:rsidRDefault="00C629BE" w:rsidP="00035A05">
      <w:pPr>
        <w:tabs>
          <w:tab w:val="center" w:pos="4536"/>
          <w:tab w:val="left" w:pos="570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4C7985EB" w14:textId="77777777" w:rsidR="00077842" w:rsidRDefault="00077842" w:rsidP="00035A05">
      <w:pPr>
        <w:shd w:val="clear" w:color="auto" w:fill="FFFFFF" w:themeFill="background1"/>
        <w:spacing w:after="80" w:line="240" w:lineRule="auto"/>
        <w:contextualSpacing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6D136C40" w14:textId="192994DD" w:rsidR="00C629BE" w:rsidRDefault="00C629BE" w:rsidP="00C629BE">
      <w:pPr>
        <w:tabs>
          <w:tab w:val="left" w:pos="71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Планът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разработен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изпълнение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Националната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стратегия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безопасност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движението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пътищата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България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2021 - 2030 г., и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Секторната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стратегия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безопасност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движението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пътищата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(2021-2030)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Министерство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образованието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науката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>.</w:t>
      </w:r>
    </w:p>
    <w:p w14:paraId="1D2CB1F6" w14:textId="77777777" w:rsidR="00C629BE" w:rsidRDefault="00C629BE" w:rsidP="00C629BE">
      <w:pPr>
        <w:tabs>
          <w:tab w:val="left" w:pos="71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B3F49F" w14:textId="77777777" w:rsidR="00C629BE" w:rsidRDefault="00C629BE" w:rsidP="00C629BE">
      <w:pPr>
        <w:tabs>
          <w:tab w:val="left" w:pos="71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622B0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целите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тематичните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направления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разпределени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въздействие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националната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политика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БДП.</w:t>
      </w:r>
    </w:p>
    <w:p w14:paraId="50BC51D3" w14:textId="77777777" w:rsidR="00C629BE" w:rsidRPr="00D622B0" w:rsidRDefault="00C629BE" w:rsidP="00C629BE">
      <w:pPr>
        <w:tabs>
          <w:tab w:val="left" w:pos="71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39BF23A" w14:textId="29AF7524" w:rsidR="00C629BE" w:rsidRDefault="00C629BE" w:rsidP="00C629BE">
      <w:pPr>
        <w:tabs>
          <w:tab w:val="left" w:pos="71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Планът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обект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актуализация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началото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всяка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учебна</w:t>
      </w:r>
      <w:proofErr w:type="spellEnd"/>
      <w:r w:rsidRPr="00D62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0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="008C4149">
        <w:rPr>
          <w:rFonts w:ascii="Times New Roman" w:hAnsi="Times New Roman" w:cs="Times New Roman"/>
          <w:sz w:val="24"/>
          <w:szCs w:val="24"/>
          <w:lang w:val="bg-BG"/>
        </w:rPr>
        <w:t>, както и при необходимост.</w:t>
      </w:r>
    </w:p>
    <w:p w14:paraId="70A88E75" w14:textId="77777777" w:rsidR="005D3E09" w:rsidRDefault="005D3E09" w:rsidP="00C629BE">
      <w:pPr>
        <w:tabs>
          <w:tab w:val="left" w:pos="71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6E1438" w14:textId="77777777" w:rsidR="005D3E09" w:rsidRPr="005D3E09" w:rsidRDefault="005D3E09" w:rsidP="00C629BE">
      <w:pPr>
        <w:tabs>
          <w:tab w:val="left" w:pos="712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30A699B" w14:textId="77777777" w:rsidR="00077842" w:rsidRDefault="00077842" w:rsidP="00C629BE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</w:rPr>
      </w:pPr>
    </w:p>
    <w:p w14:paraId="5182412A" w14:textId="77777777" w:rsidR="00C629BE" w:rsidRPr="00C629BE" w:rsidRDefault="00C629BE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</w:rPr>
      </w:pPr>
    </w:p>
    <w:p w14:paraId="0D0ACAA4" w14:textId="77777777" w:rsidR="00C629BE" w:rsidRPr="00C629BE" w:rsidRDefault="00C629BE" w:rsidP="00C629BE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 xml:space="preserve">  </w:t>
      </w:r>
    </w:p>
    <w:tbl>
      <w:tblPr>
        <w:tblStyle w:val="TableGrid1"/>
        <w:tblpPr w:leftFromText="180" w:rightFromText="180" w:vertAnchor="text" w:tblpX="-714" w:tblpY="1"/>
        <w:tblOverlap w:val="never"/>
        <w:tblW w:w="14895" w:type="dxa"/>
        <w:tblLayout w:type="fixed"/>
        <w:tblLook w:val="0600" w:firstRow="0" w:lastRow="0" w:firstColumn="0" w:lastColumn="0" w:noHBand="1" w:noVBand="1"/>
      </w:tblPr>
      <w:tblGrid>
        <w:gridCol w:w="989"/>
        <w:gridCol w:w="3968"/>
        <w:gridCol w:w="21"/>
        <w:gridCol w:w="31"/>
        <w:gridCol w:w="2499"/>
        <w:gridCol w:w="50"/>
        <w:gridCol w:w="61"/>
        <w:gridCol w:w="1873"/>
        <w:gridCol w:w="16"/>
        <w:gridCol w:w="31"/>
        <w:gridCol w:w="3213"/>
        <w:gridCol w:w="116"/>
        <w:gridCol w:w="46"/>
        <w:gridCol w:w="1964"/>
        <w:gridCol w:w="17"/>
      </w:tblGrid>
      <w:tr w:rsidR="008552E3" w:rsidRPr="00C629BE" w14:paraId="35779C1F" w14:textId="77777777" w:rsidTr="00252E64">
        <w:tc>
          <w:tcPr>
            <w:tcW w:w="14895" w:type="dxa"/>
            <w:gridSpan w:val="15"/>
            <w:shd w:val="clear" w:color="auto" w:fill="F2F2F2" w:themeFill="background1" w:themeFillShade="F2"/>
          </w:tcPr>
          <w:p w14:paraId="720CBC02" w14:textId="77777777" w:rsidR="00E66B8B" w:rsidRPr="00C629BE" w:rsidRDefault="00E66B8B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D958F09" w14:textId="77777777" w:rsidR="00E66B8B" w:rsidRPr="00C629BE" w:rsidRDefault="00E66B8B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C629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ТЕМАТИЧНО НАПРАВЛЕНИЕ 1:</w:t>
            </w:r>
            <w:r w:rsidRPr="00C62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629BE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УПРАВЛЕНИЕ, ОСНОВАНО НА ИНТЕГРИТЕТ</w:t>
            </w:r>
          </w:p>
          <w:p w14:paraId="1D9D4548" w14:textId="77777777" w:rsidR="00E66B8B" w:rsidRPr="00C629BE" w:rsidRDefault="00E66B8B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D1098" w:rsidRPr="00C629BE" w14:paraId="56CDEAC2" w14:textId="77777777" w:rsidTr="00252E64">
        <w:trPr>
          <w:gridAfter w:val="1"/>
          <w:wAfter w:w="17" w:type="dxa"/>
        </w:trPr>
        <w:tc>
          <w:tcPr>
            <w:tcW w:w="989" w:type="dxa"/>
            <w:shd w:val="clear" w:color="auto" w:fill="D9D9D9" w:themeFill="background1" w:themeFillShade="D9"/>
          </w:tcPr>
          <w:p w14:paraId="48AD173F" w14:textId="77777777" w:rsidR="000F0870" w:rsidRPr="00C629BE" w:rsidRDefault="000F0870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629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  <w:p w14:paraId="33619864" w14:textId="77777777" w:rsidR="00E314F7" w:rsidRPr="00C629BE" w:rsidRDefault="00E314F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629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3968" w:type="dxa"/>
            <w:shd w:val="clear" w:color="auto" w:fill="D9D9D9" w:themeFill="background1" w:themeFillShade="D9"/>
          </w:tcPr>
          <w:p w14:paraId="421FF943" w14:textId="77777777" w:rsidR="000F0870" w:rsidRPr="00C629BE" w:rsidRDefault="000F0870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629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5FAA5D60" w14:textId="77777777" w:rsidR="00E314F7" w:rsidRPr="00C629BE" w:rsidRDefault="00E1539A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629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на мя</w:t>
            </w:r>
            <w:r w:rsidR="00E314F7" w:rsidRPr="00C629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рк</w:t>
            </w:r>
            <w:r w:rsidRPr="00C629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ата</w:t>
            </w:r>
            <w:r w:rsidR="00E314F7" w:rsidRPr="00C629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gridSpan w:val="3"/>
            <w:shd w:val="clear" w:color="auto" w:fill="D9D9D9" w:themeFill="background1" w:themeFillShade="D9"/>
          </w:tcPr>
          <w:p w14:paraId="25CD0424" w14:textId="77777777" w:rsidR="000F0870" w:rsidRPr="00C629BE" w:rsidRDefault="000F0870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9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14:paraId="4524B1DE" w14:textId="77777777" w:rsidR="00E314F7" w:rsidRPr="00C629BE" w:rsidRDefault="00E314F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9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Ефект </w:t>
            </w:r>
            <w:r w:rsidR="00E1539A" w:rsidRPr="00C629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мярката</w:t>
            </w:r>
          </w:p>
        </w:tc>
        <w:tc>
          <w:tcPr>
            <w:tcW w:w="1984" w:type="dxa"/>
            <w:gridSpan w:val="3"/>
            <w:shd w:val="clear" w:color="auto" w:fill="D9D9D9" w:themeFill="background1" w:themeFillShade="D9"/>
          </w:tcPr>
          <w:p w14:paraId="2BC874DB" w14:textId="77777777" w:rsidR="000F0870" w:rsidRPr="00C629BE" w:rsidRDefault="000F0870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9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  <w:p w14:paraId="4437BBEB" w14:textId="77777777" w:rsidR="00E314F7" w:rsidRPr="00C629BE" w:rsidRDefault="00E314F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9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Отговорник </w:t>
            </w:r>
            <w:r w:rsidR="00E1539A" w:rsidRPr="00C629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мярката</w:t>
            </w:r>
          </w:p>
        </w:tc>
        <w:tc>
          <w:tcPr>
            <w:tcW w:w="3260" w:type="dxa"/>
            <w:gridSpan w:val="3"/>
            <w:shd w:val="clear" w:color="auto" w:fill="D9D9D9" w:themeFill="background1" w:themeFillShade="D9"/>
          </w:tcPr>
          <w:p w14:paraId="2930EF5A" w14:textId="77777777" w:rsidR="000F0870" w:rsidRPr="00C629BE" w:rsidRDefault="000F0870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9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  <w:p w14:paraId="555B2663" w14:textId="77777777" w:rsidR="00E314F7" w:rsidRPr="00C629BE" w:rsidRDefault="00E314F7" w:rsidP="00252E64">
            <w:pPr>
              <w:spacing w:before="80" w:after="8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9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Индикатор</w:t>
            </w:r>
            <w:r w:rsidR="00E1539A" w:rsidRPr="00C629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с</w:t>
            </w:r>
            <w:r w:rsidRPr="00C629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рок</w:t>
            </w:r>
            <w:r w:rsidR="00E1539A" w:rsidRPr="00C629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по мярката</w:t>
            </w:r>
            <w:r w:rsidR="008E664C" w:rsidRPr="00C629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докладвани на заседания на ДОККПБДП и в годишния доклад за изпълнение на политиката по БДП </w:t>
            </w:r>
            <w:r w:rsidRPr="00C629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3"/>
            <w:shd w:val="clear" w:color="auto" w:fill="D9D9D9" w:themeFill="background1" w:themeFillShade="D9"/>
          </w:tcPr>
          <w:p w14:paraId="24DC83E0" w14:textId="77777777" w:rsidR="000F0870" w:rsidRPr="00C629BE" w:rsidRDefault="000F0870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9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  <w:p w14:paraId="3ABBEF08" w14:textId="77777777" w:rsidR="00E314F7" w:rsidRPr="00C629BE" w:rsidRDefault="00E314F7" w:rsidP="00252E64">
            <w:pPr>
              <w:spacing w:before="80" w:after="8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9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Източник на информация</w:t>
            </w:r>
            <w:r w:rsidR="00D428CB" w:rsidRPr="00C629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F76029" w:rsidRPr="00C629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 докладване </w:t>
            </w:r>
            <w:r w:rsidR="00D428CB" w:rsidRPr="00C629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изпълнението</w:t>
            </w:r>
            <w:r w:rsidR="00E1539A" w:rsidRPr="00C629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на мярката</w:t>
            </w:r>
          </w:p>
        </w:tc>
      </w:tr>
      <w:tr w:rsidR="008552E3" w:rsidRPr="005A1B80" w14:paraId="61297DF2" w14:textId="77777777" w:rsidTr="00252E64">
        <w:tc>
          <w:tcPr>
            <w:tcW w:w="989" w:type="dxa"/>
            <w:shd w:val="clear" w:color="auto" w:fill="F0B2FF" w:themeFill="accent4" w:themeFillTint="33"/>
          </w:tcPr>
          <w:p w14:paraId="34B4010C" w14:textId="77777777" w:rsidR="00706F3A" w:rsidRPr="00C629BE" w:rsidRDefault="00706F3A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629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1.1 </w:t>
            </w:r>
          </w:p>
          <w:p w14:paraId="78990AC3" w14:textId="77777777" w:rsidR="00706F3A" w:rsidRPr="00C629BE" w:rsidRDefault="00706F3A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06" w:type="dxa"/>
            <w:gridSpan w:val="14"/>
            <w:shd w:val="clear" w:color="auto" w:fill="F0B2FF" w:themeFill="accent4" w:themeFillTint="33"/>
          </w:tcPr>
          <w:p w14:paraId="223EE024" w14:textId="77777777" w:rsidR="00706F3A" w:rsidRPr="00C629BE" w:rsidRDefault="00706F3A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629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Цел: Прилагане на интегрирана система за планиране, изпълнение, отчитане</w:t>
            </w:r>
            <w:r w:rsidR="00A361D0" w:rsidRPr="00C629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контрол</w:t>
            </w:r>
            <w:r w:rsidR="00D00701" w:rsidRPr="00C629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 оценка на </w:t>
            </w:r>
            <w:r w:rsidRPr="00C629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политика по Б</w:t>
            </w:r>
            <w:r w:rsidR="004A1000" w:rsidRPr="00C629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ДП в единна стратегическа рамка</w:t>
            </w:r>
          </w:p>
        </w:tc>
      </w:tr>
      <w:tr w:rsidR="005D3E09" w:rsidRPr="006A2821" w14:paraId="69DFB2DF" w14:textId="77777777" w:rsidTr="00252E64">
        <w:trPr>
          <w:gridAfter w:val="1"/>
          <w:wAfter w:w="17" w:type="dxa"/>
        </w:trPr>
        <w:tc>
          <w:tcPr>
            <w:tcW w:w="989" w:type="dxa"/>
            <w:shd w:val="clear" w:color="auto" w:fill="auto"/>
          </w:tcPr>
          <w:p w14:paraId="0FD1A7F3" w14:textId="77777777" w:rsidR="005D3E09" w:rsidRPr="006A2821" w:rsidRDefault="005D3E09" w:rsidP="00252E64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  <w:p w14:paraId="7924D27E" w14:textId="77777777" w:rsidR="005D3E09" w:rsidRPr="006A2821" w:rsidRDefault="005D3E09" w:rsidP="00252E64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1.1.1 </w:t>
            </w:r>
          </w:p>
          <w:p w14:paraId="14AC14FA" w14:textId="77777777" w:rsidR="005D3E09" w:rsidRPr="006A2821" w:rsidRDefault="005D3E09" w:rsidP="00252E64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68" w:type="dxa"/>
            <w:shd w:val="clear" w:color="auto" w:fill="auto"/>
          </w:tcPr>
          <w:p w14:paraId="28AD6F32" w14:textId="77777777" w:rsidR="005D3E09" w:rsidRPr="006A2821" w:rsidRDefault="005D3E09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08FA9BB" w14:textId="77777777" w:rsidR="005D3E09" w:rsidRPr="006A2821" w:rsidRDefault="005D3E09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Подготовка на мерки по БДП за целите на разработване на годишна план-програма по БДП.</w:t>
            </w:r>
          </w:p>
          <w:p w14:paraId="426F393C" w14:textId="77777777" w:rsidR="005D3E09" w:rsidRPr="006A2821" w:rsidRDefault="005D3E09" w:rsidP="003D26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gridSpan w:val="3"/>
            <w:shd w:val="clear" w:color="auto" w:fill="auto"/>
          </w:tcPr>
          <w:p w14:paraId="3FF38585" w14:textId="77777777" w:rsidR="005D3E09" w:rsidRPr="006A2821" w:rsidRDefault="005D3E09" w:rsidP="003D269E">
            <w:pPr>
              <w:spacing w:before="80" w:after="80"/>
              <w:ind w:right="17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C56072B" w14:textId="77777777" w:rsidR="005D3E09" w:rsidRPr="006A2821" w:rsidRDefault="005D3E09" w:rsidP="003D269E">
            <w:pPr>
              <w:spacing w:before="80" w:after="80"/>
              <w:ind w:right="1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Разработени мерки по БДП</w:t>
            </w:r>
          </w:p>
        </w:tc>
        <w:tc>
          <w:tcPr>
            <w:tcW w:w="1984" w:type="dxa"/>
            <w:gridSpan w:val="3"/>
            <w:shd w:val="clear" w:color="auto" w:fill="auto"/>
          </w:tcPr>
          <w:p w14:paraId="0B5E043F" w14:textId="77777777" w:rsidR="005D3E09" w:rsidRPr="006A2821" w:rsidRDefault="005D3E09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0D58FAC" w14:textId="6B23B73F" w:rsidR="005D3E09" w:rsidRPr="006A2821" w:rsidRDefault="005D3E09" w:rsidP="003D269E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Комисия по БДП в ДГ</w:t>
            </w:r>
            <w:r w:rsidR="00BA3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”Приказен свят”</w:t>
            </w:r>
            <w:r w:rsidR="00BA3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900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Церово</w:t>
            </w:r>
          </w:p>
          <w:p w14:paraId="0BF58876" w14:textId="77777777" w:rsidR="005D3E09" w:rsidRPr="006A2821" w:rsidRDefault="005D3E09" w:rsidP="003D269E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shd w:val="clear" w:color="auto" w:fill="auto"/>
          </w:tcPr>
          <w:p w14:paraId="6580DB93" w14:textId="77777777" w:rsidR="005D3E09" w:rsidRPr="006A2821" w:rsidRDefault="005D3E09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04186D2" w14:textId="7DD374E3" w:rsidR="005D3E09" w:rsidRPr="006A2821" w:rsidRDefault="005D3E09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Разработени мерки по БДП.</w:t>
            </w:r>
          </w:p>
          <w:p w14:paraId="4CDDFDF4" w14:textId="34383089" w:rsidR="005D3E09" w:rsidRPr="006A2821" w:rsidRDefault="005D3E09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за изпълнение </w:t>
            </w:r>
          </w:p>
          <w:p w14:paraId="7B646768" w14:textId="4973F006" w:rsidR="005D3E09" w:rsidRPr="006A2821" w:rsidRDefault="00154563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на мерки по БДП за 202</w:t>
            </w:r>
            <w:r w:rsidR="007D51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D3E09"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 г. в ДГ</w:t>
            </w:r>
            <w:r w:rsidR="00BA3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3E09" w:rsidRPr="006A2821">
              <w:rPr>
                <w:rFonts w:ascii="Times New Roman" w:hAnsi="Times New Roman" w:cs="Times New Roman"/>
                <w:sz w:val="24"/>
                <w:szCs w:val="24"/>
              </w:rPr>
              <w:t>”Приказен свят”-с.</w:t>
            </w:r>
            <w:r w:rsidR="00BA3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3E09" w:rsidRPr="006A2821">
              <w:rPr>
                <w:rFonts w:ascii="Times New Roman" w:hAnsi="Times New Roman" w:cs="Times New Roman"/>
                <w:sz w:val="24"/>
                <w:szCs w:val="24"/>
              </w:rPr>
              <w:t>Церово</w:t>
            </w:r>
          </w:p>
          <w:p w14:paraId="55E004F4" w14:textId="77777777" w:rsidR="005D3E09" w:rsidRPr="006A2821" w:rsidRDefault="005D3E09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2AEE5E" w14:textId="77777777" w:rsidR="005D3E09" w:rsidRPr="006A2821" w:rsidRDefault="005D3E09" w:rsidP="003D26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Срок: началото на учебната година</w:t>
            </w:r>
          </w:p>
        </w:tc>
        <w:tc>
          <w:tcPr>
            <w:tcW w:w="2126" w:type="dxa"/>
            <w:gridSpan w:val="3"/>
            <w:shd w:val="clear" w:color="auto" w:fill="auto"/>
          </w:tcPr>
          <w:p w14:paraId="20074AF1" w14:textId="77777777" w:rsidR="005D3E09" w:rsidRPr="006A2821" w:rsidRDefault="005D3E09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2D2BB45" w14:textId="5439E006" w:rsidR="005D3E09" w:rsidRPr="006A2821" w:rsidRDefault="005D3E09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Разработени мерки за годишна План- програма по БДП в ДГ</w:t>
            </w:r>
            <w:r w:rsidR="00E900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”Приказен свят”-</w:t>
            </w:r>
            <w:r w:rsidR="00BA3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A3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Церово</w:t>
            </w:r>
          </w:p>
          <w:p w14:paraId="796716FC" w14:textId="77777777" w:rsidR="005D3E09" w:rsidRPr="006A2821" w:rsidRDefault="005D3E09" w:rsidP="003D26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E9C859" w14:textId="77777777" w:rsidR="005D3E09" w:rsidRPr="006A2821" w:rsidRDefault="005D3E09" w:rsidP="003D26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DB7A91D" w14:textId="77777777" w:rsidR="005D3E09" w:rsidRPr="006A2821" w:rsidRDefault="005D3E09" w:rsidP="003D26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3E09" w:rsidRPr="006A2821" w14:paraId="5085D141" w14:textId="77777777" w:rsidTr="00252E64">
        <w:trPr>
          <w:gridAfter w:val="1"/>
          <w:wAfter w:w="17" w:type="dxa"/>
        </w:trPr>
        <w:tc>
          <w:tcPr>
            <w:tcW w:w="989" w:type="dxa"/>
            <w:shd w:val="clear" w:color="auto" w:fill="auto"/>
          </w:tcPr>
          <w:p w14:paraId="45DE1716" w14:textId="77777777" w:rsidR="005D3E09" w:rsidRPr="006A2821" w:rsidRDefault="005D3E09" w:rsidP="00252E64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1.1.2</w:t>
            </w:r>
          </w:p>
        </w:tc>
        <w:tc>
          <w:tcPr>
            <w:tcW w:w="3968" w:type="dxa"/>
            <w:shd w:val="clear" w:color="auto" w:fill="auto"/>
          </w:tcPr>
          <w:p w14:paraId="74288D6B" w14:textId="73B5B9DD" w:rsidR="005D3E09" w:rsidRPr="006A2821" w:rsidRDefault="00207ABD" w:rsidP="003D269E">
            <w:pPr>
              <w:spacing w:before="80" w:after="8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900D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бликуване</w:t>
            </w:r>
            <w:r w:rsidR="005D3E09"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 на годишната План</w:t>
            </w:r>
            <w:r w:rsidR="005D3E09" w:rsidRPr="006A2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D3E09" w:rsidRPr="006A2821">
              <w:rPr>
                <w:rFonts w:ascii="Times New Roman" w:hAnsi="Times New Roman" w:cs="Times New Roman"/>
                <w:sz w:val="24"/>
                <w:szCs w:val="24"/>
              </w:rPr>
              <w:t>програма по БДП на интернет страницата на ДГ</w:t>
            </w:r>
            <w:r w:rsidR="00E900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3E09" w:rsidRPr="006A2821">
              <w:rPr>
                <w:rFonts w:ascii="Times New Roman" w:hAnsi="Times New Roman" w:cs="Times New Roman"/>
                <w:sz w:val="24"/>
                <w:szCs w:val="24"/>
              </w:rPr>
              <w:t>”Приказен свят”-с.</w:t>
            </w:r>
            <w:r w:rsidR="00E900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3E09" w:rsidRPr="006A2821">
              <w:rPr>
                <w:rFonts w:ascii="Times New Roman" w:hAnsi="Times New Roman" w:cs="Times New Roman"/>
                <w:sz w:val="24"/>
                <w:szCs w:val="24"/>
              </w:rPr>
              <w:t>Церов</w:t>
            </w:r>
            <w:r w:rsidR="005D3E09" w:rsidRPr="006A2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52C62753" w14:textId="4B343994" w:rsidR="005D3E09" w:rsidRPr="006A2821" w:rsidRDefault="005D3E09" w:rsidP="003D269E">
            <w:pPr>
              <w:spacing w:before="80" w:after="80"/>
              <w:ind w:right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Осигуряване на публичност на политиката по БДП в ДГ</w:t>
            </w:r>
            <w:r w:rsidR="00E900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”Приказен свят”</w:t>
            </w:r>
            <w:r w:rsidR="00E900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900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Церово</w:t>
            </w:r>
          </w:p>
          <w:p w14:paraId="16DF72E5" w14:textId="77777777" w:rsidR="005D3E09" w:rsidRPr="006A2821" w:rsidRDefault="005D3E09" w:rsidP="003D269E">
            <w:pPr>
              <w:spacing w:before="80" w:after="80"/>
              <w:ind w:right="3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478992" w14:textId="77777777" w:rsidR="005D3E09" w:rsidRPr="006A2821" w:rsidRDefault="005D3E09" w:rsidP="003D269E">
            <w:pPr>
              <w:spacing w:before="80" w:after="80"/>
              <w:ind w:right="3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shd w:val="clear" w:color="auto" w:fill="auto"/>
          </w:tcPr>
          <w:p w14:paraId="7475595D" w14:textId="77777777" w:rsidR="005D3E09" w:rsidRPr="006A2821" w:rsidRDefault="005D3E09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Директор на ДГ</w:t>
            </w:r>
            <w:r w:rsidRPr="006A2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”Приказен свят”</w:t>
            </w:r>
          </w:p>
          <w:p w14:paraId="54F22EE2" w14:textId="77777777" w:rsidR="005D3E09" w:rsidRPr="006A2821" w:rsidRDefault="005D3E09" w:rsidP="003D269E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FD75BB" w14:textId="77777777" w:rsidR="005D3E09" w:rsidRPr="006A2821" w:rsidRDefault="005D3E09" w:rsidP="003D269E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shd w:val="clear" w:color="auto" w:fill="auto"/>
          </w:tcPr>
          <w:p w14:paraId="3B9A7AC6" w14:textId="1DA582A2" w:rsidR="005D3E09" w:rsidRPr="006A2821" w:rsidRDefault="005D3E09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Осигуряване на публичност на политиката по БДП в ДГ</w:t>
            </w:r>
            <w:r w:rsidR="006F0C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”Приказен свят”</w:t>
            </w:r>
          </w:p>
          <w:p w14:paraId="3064D0BA" w14:textId="0FEBB24E" w:rsidR="005D3E09" w:rsidRPr="006A2821" w:rsidRDefault="00154563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Срок: 31.</w:t>
            </w:r>
            <w:r w:rsidR="00957A6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129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D3E09" w:rsidRPr="006A282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5D3E09" w:rsidRPr="006A2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26A83E66" w14:textId="77777777" w:rsidR="005D3E09" w:rsidRPr="006A2821" w:rsidRDefault="005D3E09" w:rsidP="003D269E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gridSpan w:val="3"/>
            <w:shd w:val="clear" w:color="auto" w:fill="auto"/>
          </w:tcPr>
          <w:p w14:paraId="1F6E85D4" w14:textId="77777777" w:rsidR="005D3E09" w:rsidRPr="006A2821" w:rsidRDefault="005D3E09" w:rsidP="003D269E">
            <w:pPr>
              <w:spacing w:before="80" w:after="80"/>
              <w:ind w:righ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Интернет страницата на ДГ</w:t>
            </w:r>
          </w:p>
          <w:p w14:paraId="02B76B2C" w14:textId="210D7DF2" w:rsidR="00EC67F7" w:rsidRDefault="005D3E09" w:rsidP="003D269E">
            <w:pPr>
              <w:spacing w:before="80" w:after="80"/>
              <w:ind w:righ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Приказен свят”</w:t>
            </w:r>
            <w:r w:rsidR="006F0C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F0C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Церово</w:t>
            </w:r>
          </w:p>
          <w:p w14:paraId="4A8EFCEC" w14:textId="51972331" w:rsidR="00EC67F7" w:rsidRPr="00EC67F7" w:rsidRDefault="003C2C6F" w:rsidP="003D269E">
            <w:pPr>
              <w:spacing w:before="80" w:after="80"/>
              <w:ind w:righ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EC67F7" w:rsidRPr="00EC67F7">
                <w:rPr>
                  <w:rStyle w:val="af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www.dg-tserovo.svoge.bg</w:t>
              </w:r>
            </w:hyperlink>
          </w:p>
          <w:p w14:paraId="1989A4D9" w14:textId="77777777" w:rsidR="005D3E09" w:rsidRPr="006A2821" w:rsidRDefault="005D3E09" w:rsidP="003D269E">
            <w:pPr>
              <w:spacing w:before="80" w:after="80"/>
              <w:ind w:right="2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3E09" w:rsidRPr="006A2821" w14:paraId="0228E063" w14:textId="77777777" w:rsidTr="00252E64">
        <w:trPr>
          <w:gridAfter w:val="1"/>
          <w:wAfter w:w="17" w:type="dxa"/>
          <w:trHeight w:val="1978"/>
        </w:trPr>
        <w:tc>
          <w:tcPr>
            <w:tcW w:w="989" w:type="dxa"/>
            <w:shd w:val="clear" w:color="auto" w:fill="auto"/>
          </w:tcPr>
          <w:p w14:paraId="38B97BD6" w14:textId="77777777" w:rsidR="005D3E09" w:rsidRPr="006A2821" w:rsidRDefault="005D3E09" w:rsidP="00252E64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1.1.3</w:t>
            </w:r>
          </w:p>
        </w:tc>
        <w:tc>
          <w:tcPr>
            <w:tcW w:w="3968" w:type="dxa"/>
            <w:shd w:val="clear" w:color="auto" w:fill="auto"/>
          </w:tcPr>
          <w:p w14:paraId="3ED096AF" w14:textId="3D98FC97" w:rsidR="005D3E09" w:rsidRPr="006A2821" w:rsidRDefault="005D3E09" w:rsidP="003D269E">
            <w:pPr>
              <w:spacing w:before="80"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Отчитане изпълнението на Плана за </w:t>
            </w:r>
            <w:r w:rsidR="00154563" w:rsidRPr="006A2821">
              <w:rPr>
                <w:rFonts w:ascii="Times New Roman" w:hAnsi="Times New Roman" w:cs="Times New Roman"/>
                <w:sz w:val="24"/>
                <w:szCs w:val="24"/>
              </w:rPr>
              <w:t>действие за БДП за учебната 202</w:t>
            </w:r>
            <w:r w:rsidR="00A129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54563" w:rsidRPr="006A2821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A129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 г. пред ПС.</w:t>
            </w:r>
          </w:p>
          <w:p w14:paraId="63319E86" w14:textId="77777777" w:rsidR="005D3E09" w:rsidRPr="006A2821" w:rsidRDefault="005D3E09" w:rsidP="003D269E">
            <w:pPr>
              <w:spacing w:before="80" w:after="8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shd w:val="clear" w:color="auto" w:fill="auto"/>
          </w:tcPr>
          <w:p w14:paraId="019B6A8D" w14:textId="7411A400" w:rsidR="005D3E09" w:rsidRPr="006A2821" w:rsidRDefault="005D3E09" w:rsidP="003D269E">
            <w:pPr>
              <w:spacing w:before="80" w:after="80"/>
              <w:ind w:right="3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Годишна отчетност на цялостната политика по</w:t>
            </w:r>
            <w:r w:rsidR="00154563"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 БДП за 202</w:t>
            </w:r>
            <w:r w:rsidR="008158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г.в ДГ</w:t>
            </w:r>
            <w:r w:rsidR="006F0C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”Приказ</w:t>
            </w:r>
            <w:r w:rsidR="009A63A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н свят</w:t>
            </w:r>
            <w:r w:rsidR="009A63A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14:paraId="42535DF7" w14:textId="77777777" w:rsidR="005D3E09" w:rsidRPr="006A2821" w:rsidRDefault="005D3E09" w:rsidP="003D269E">
            <w:pPr>
              <w:spacing w:before="80" w:after="80"/>
              <w:ind w:right="3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gridSpan w:val="3"/>
            <w:shd w:val="clear" w:color="auto" w:fill="auto"/>
          </w:tcPr>
          <w:p w14:paraId="1348B629" w14:textId="77777777" w:rsidR="005D3E09" w:rsidRPr="006A2821" w:rsidRDefault="005D3E09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Директор на ДГ</w:t>
            </w:r>
          </w:p>
          <w:p w14:paraId="6780F146" w14:textId="77777777" w:rsidR="005D3E09" w:rsidRPr="006A2821" w:rsidRDefault="005D3E09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”Приказен свят”</w:t>
            </w:r>
          </w:p>
          <w:p w14:paraId="58B4F4FA" w14:textId="77777777" w:rsidR="005D3E09" w:rsidRPr="006A2821" w:rsidRDefault="005D3E09" w:rsidP="003D269E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shd w:val="clear" w:color="auto" w:fill="auto"/>
          </w:tcPr>
          <w:p w14:paraId="3126FFE6" w14:textId="56FCFA8C" w:rsidR="005D3E09" w:rsidRPr="006A2821" w:rsidRDefault="005D3E09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Годишен доклад по План</w:t>
            </w:r>
            <w:r w:rsidR="006F0CD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прогр</w:t>
            </w:r>
            <w:r w:rsidR="00154563" w:rsidRPr="006A2821">
              <w:rPr>
                <w:rFonts w:ascii="Times New Roman" w:hAnsi="Times New Roman" w:cs="Times New Roman"/>
                <w:sz w:val="24"/>
                <w:szCs w:val="24"/>
              </w:rPr>
              <w:t>амата за действие за БДП за 202</w:t>
            </w:r>
            <w:r w:rsidR="008158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 г. до ДАБДП за изпълнени мерки по БДП в ДГ</w:t>
            </w:r>
            <w:r w:rsidR="006F0C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”Приказен свят” </w:t>
            </w:r>
          </w:p>
          <w:p w14:paraId="4033F5AB" w14:textId="16468E3B" w:rsidR="005D3E09" w:rsidRPr="006A2821" w:rsidRDefault="00154563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Срок:</w:t>
            </w:r>
            <w:r w:rsidR="006F0CD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 януари 202</w:t>
            </w:r>
            <w:r w:rsidR="008158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D3E09" w:rsidRPr="006A282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2464762B" w14:textId="77777777" w:rsidR="005D3E09" w:rsidRPr="006A2821" w:rsidRDefault="005D3E09" w:rsidP="003D269E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160951" w14:textId="77777777" w:rsidR="005D3E09" w:rsidRPr="006A2821" w:rsidRDefault="005D3E09" w:rsidP="003D269E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shd w:val="clear" w:color="auto" w:fill="auto"/>
          </w:tcPr>
          <w:p w14:paraId="11703D06" w14:textId="2EB9AE47" w:rsidR="005D3E09" w:rsidRPr="006A2821" w:rsidRDefault="005D3E09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Годишен доклад по Плана за действие за БДП за 202</w:t>
            </w:r>
            <w:r w:rsidR="008158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г. на ниво ДГ</w:t>
            </w:r>
          </w:p>
          <w:p w14:paraId="19E1C56E" w14:textId="77777777" w:rsidR="005D3E09" w:rsidRPr="006A2821" w:rsidRDefault="005D3E09" w:rsidP="003D26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5FD3EC" w14:textId="77777777" w:rsidR="005D3E09" w:rsidRPr="006A2821" w:rsidRDefault="005D3E09" w:rsidP="003D269E">
            <w:pPr>
              <w:spacing w:before="80" w:after="80"/>
              <w:ind w:right="2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51B8BC" w14:textId="77777777" w:rsidR="005D3E09" w:rsidRPr="006A2821" w:rsidRDefault="005D3E09" w:rsidP="003D269E">
            <w:pPr>
              <w:spacing w:before="80" w:after="80"/>
              <w:ind w:right="2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71227" w:rsidRPr="006A2821" w14:paraId="2CCD7DE5" w14:textId="77777777" w:rsidTr="00252E64">
        <w:trPr>
          <w:gridAfter w:val="1"/>
          <w:wAfter w:w="17" w:type="dxa"/>
        </w:trPr>
        <w:tc>
          <w:tcPr>
            <w:tcW w:w="989" w:type="dxa"/>
            <w:shd w:val="clear" w:color="auto" w:fill="auto"/>
          </w:tcPr>
          <w:p w14:paraId="7534F281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1.1.4</w:t>
            </w:r>
          </w:p>
        </w:tc>
        <w:tc>
          <w:tcPr>
            <w:tcW w:w="3968" w:type="dxa"/>
            <w:shd w:val="clear" w:color="auto" w:fill="auto"/>
          </w:tcPr>
          <w:p w14:paraId="0B483614" w14:textId="1C69564A" w:rsidR="00C71227" w:rsidRPr="006A2821" w:rsidRDefault="00C71227" w:rsidP="003D269E">
            <w:pPr>
              <w:spacing w:before="80" w:after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Годишна актуализация на </w:t>
            </w:r>
            <w:r w:rsidR="00544334">
              <w:rPr>
                <w:rFonts w:ascii="Times New Roman" w:eastAsia="Calibri" w:hAnsi="Times New Roman" w:cs="Times New Roman"/>
                <w:sz w:val="24"/>
                <w:szCs w:val="24"/>
              </w:rPr>
              <w:t>Плана за действие за БДП.</w:t>
            </w:r>
          </w:p>
          <w:p w14:paraId="6C4F675E" w14:textId="77777777" w:rsidR="00C71227" w:rsidRPr="006A2821" w:rsidRDefault="00C71227" w:rsidP="003D269E">
            <w:pPr>
              <w:spacing w:before="80" w:after="8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shd w:val="clear" w:color="auto" w:fill="auto"/>
          </w:tcPr>
          <w:p w14:paraId="3D3D73A4" w14:textId="77777777" w:rsidR="00C71227" w:rsidRPr="006A2821" w:rsidRDefault="00C71227" w:rsidP="003D269E">
            <w:pPr>
              <w:spacing w:before="80" w:after="80"/>
              <w:ind w:right="1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Гъвкавост и адаптивност на годишното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изпълнение на политиката по БДП</w:t>
            </w:r>
          </w:p>
          <w:p w14:paraId="798A2308" w14:textId="77777777" w:rsidR="00C71227" w:rsidRPr="006A2821" w:rsidRDefault="00C71227" w:rsidP="003D269E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shd w:val="clear" w:color="auto" w:fill="auto"/>
          </w:tcPr>
          <w:p w14:paraId="436EDC8C" w14:textId="77777777" w:rsidR="00C71227" w:rsidRPr="006A2821" w:rsidRDefault="00C71227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Директор, </w:t>
            </w:r>
          </w:p>
          <w:p w14:paraId="0F0FBD68" w14:textId="77777777" w:rsidR="00C71227" w:rsidRPr="006A2821" w:rsidRDefault="00C71227" w:rsidP="003D269E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/КБДП/</w:t>
            </w:r>
          </w:p>
          <w:p w14:paraId="69E1EA63" w14:textId="77777777" w:rsidR="00C71227" w:rsidRPr="006A2821" w:rsidRDefault="00C71227" w:rsidP="003D269E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gridSpan w:val="3"/>
            <w:shd w:val="clear" w:color="auto" w:fill="auto"/>
          </w:tcPr>
          <w:p w14:paraId="5D69F02C" w14:textId="77777777" w:rsidR="006A1F39" w:rsidRDefault="00C71227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Актуализиран План за действие за БДП</w:t>
            </w:r>
            <w:r w:rsidRPr="006A28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16730E2D" w14:textId="766ABEC4" w:rsidR="00C71227" w:rsidRPr="006A2821" w:rsidRDefault="00C71227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69E">
              <w:rPr>
                <w:rFonts w:ascii="Times New Roman" w:hAnsi="Times New Roman" w:cs="Times New Roman"/>
                <w:bCs/>
                <w:sz w:val="24"/>
                <w:szCs w:val="24"/>
              </w:rPr>
              <w:t>Срок: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 за актуализацията - ежегодно – постоянен</w:t>
            </w:r>
          </w:p>
          <w:p w14:paraId="56F3A199" w14:textId="77777777" w:rsidR="00C71227" w:rsidRPr="006A2821" w:rsidRDefault="00C71227" w:rsidP="003D269E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shd w:val="clear" w:color="auto" w:fill="auto"/>
          </w:tcPr>
          <w:p w14:paraId="0A5C42EF" w14:textId="390CF629" w:rsidR="00C71227" w:rsidRPr="006A2821" w:rsidRDefault="00C71227" w:rsidP="003D269E">
            <w:pPr>
              <w:spacing w:before="80" w:after="80"/>
              <w:ind w:righ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Актуализиран</w:t>
            </w:r>
            <w:r w:rsidR="005443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План за действие за БДП</w:t>
            </w:r>
          </w:p>
          <w:p w14:paraId="1080807A" w14:textId="77777777" w:rsidR="00C71227" w:rsidRPr="006A2821" w:rsidRDefault="00C71227" w:rsidP="003D269E">
            <w:pPr>
              <w:spacing w:before="80" w:after="80"/>
              <w:ind w:right="17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71227" w:rsidRPr="006A2821" w14:paraId="74B64A59" w14:textId="77777777" w:rsidTr="00252E64">
        <w:trPr>
          <w:gridAfter w:val="1"/>
          <w:wAfter w:w="17" w:type="dxa"/>
        </w:trPr>
        <w:tc>
          <w:tcPr>
            <w:tcW w:w="989" w:type="dxa"/>
            <w:shd w:val="clear" w:color="auto" w:fill="auto"/>
          </w:tcPr>
          <w:p w14:paraId="62638F29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1.1.5</w:t>
            </w:r>
          </w:p>
        </w:tc>
        <w:tc>
          <w:tcPr>
            <w:tcW w:w="3968" w:type="dxa"/>
            <w:shd w:val="clear" w:color="auto" w:fill="auto"/>
          </w:tcPr>
          <w:p w14:paraId="2077F0FD" w14:textId="18AEC456" w:rsidR="00C71227" w:rsidRPr="006A2821" w:rsidRDefault="00C71227" w:rsidP="003D269E">
            <w:pPr>
              <w:spacing w:before="80"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Разработване на годишна план-програма за БДП на ДГ</w:t>
            </w:r>
            <w:r w:rsidR="007C6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”Приказен свят”-</w:t>
            </w:r>
            <w:r w:rsidR="007C6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C6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Церово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3464CC43" w14:textId="77777777" w:rsidR="00C71227" w:rsidRPr="006A2821" w:rsidRDefault="00C71227" w:rsidP="003D269E">
            <w:pPr>
              <w:spacing w:before="80" w:after="80"/>
              <w:ind w:right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Годишна плановост на мерки по БДП</w:t>
            </w:r>
            <w:r w:rsidRPr="006A2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в ДГ</w:t>
            </w:r>
          </w:p>
          <w:p w14:paraId="19FD0294" w14:textId="66C5C26E" w:rsidR="00C71227" w:rsidRPr="006A2821" w:rsidRDefault="00C71227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”Приказен свят”</w:t>
            </w:r>
            <w:r w:rsidR="007C6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C6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Церово</w:t>
            </w:r>
          </w:p>
        </w:tc>
        <w:tc>
          <w:tcPr>
            <w:tcW w:w="1984" w:type="dxa"/>
            <w:gridSpan w:val="3"/>
            <w:shd w:val="clear" w:color="auto" w:fill="auto"/>
          </w:tcPr>
          <w:p w14:paraId="1A58B23F" w14:textId="77777777" w:rsidR="00C71227" w:rsidRPr="006A2821" w:rsidRDefault="00C71227" w:rsidP="003D269E">
            <w:pPr>
              <w:spacing w:before="80" w:after="80"/>
              <w:ind w:righ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КБДП</w:t>
            </w:r>
          </w:p>
          <w:p w14:paraId="57BAE37E" w14:textId="77777777" w:rsidR="00C71227" w:rsidRPr="006A2821" w:rsidRDefault="00C71227" w:rsidP="003D269E">
            <w:pPr>
              <w:spacing w:before="80" w:after="80"/>
              <w:ind w:righ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shd w:val="clear" w:color="auto" w:fill="auto"/>
          </w:tcPr>
          <w:p w14:paraId="37B632FD" w14:textId="21CFBF4F" w:rsidR="00C71227" w:rsidRPr="006A2821" w:rsidRDefault="00C71227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Годишни план-програми за всички градински групи по БДП в ДГ</w:t>
            </w:r>
            <w:r w:rsidR="00E20B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”Приказен свят”</w:t>
            </w:r>
          </w:p>
          <w:p w14:paraId="12C3449A" w14:textId="618ED39E" w:rsidR="00C71227" w:rsidRPr="006A2821" w:rsidRDefault="00C71227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Срок:</w:t>
            </w:r>
            <w:r w:rsidR="006446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4563"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 w:rsidR="006446CC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154563"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15 септември </w:t>
            </w:r>
          </w:p>
        </w:tc>
        <w:tc>
          <w:tcPr>
            <w:tcW w:w="2126" w:type="dxa"/>
            <w:gridSpan w:val="3"/>
            <w:shd w:val="clear" w:color="auto" w:fill="auto"/>
          </w:tcPr>
          <w:p w14:paraId="682B71AE" w14:textId="77777777" w:rsidR="00C71227" w:rsidRPr="006A2821" w:rsidRDefault="00C71227" w:rsidP="003D269E">
            <w:pPr>
              <w:spacing w:before="80" w:after="80"/>
              <w:ind w:righ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Годишна план програма за БДП</w:t>
            </w:r>
          </w:p>
          <w:p w14:paraId="65B500B7" w14:textId="77777777" w:rsidR="00C71227" w:rsidRPr="006A2821" w:rsidRDefault="00C71227" w:rsidP="003D269E">
            <w:pPr>
              <w:spacing w:before="80" w:after="80"/>
              <w:ind w:right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E96AE2" w14:textId="77777777" w:rsidR="00C71227" w:rsidRPr="006A2821" w:rsidRDefault="00C71227" w:rsidP="003D269E">
            <w:pPr>
              <w:spacing w:before="80" w:after="80"/>
              <w:ind w:right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227" w:rsidRPr="006A2821" w14:paraId="5A3C57DE" w14:textId="77777777" w:rsidTr="00252E64">
        <w:trPr>
          <w:gridAfter w:val="1"/>
          <w:wAfter w:w="17" w:type="dxa"/>
        </w:trPr>
        <w:tc>
          <w:tcPr>
            <w:tcW w:w="989" w:type="dxa"/>
            <w:shd w:val="clear" w:color="auto" w:fill="auto"/>
          </w:tcPr>
          <w:p w14:paraId="104F280E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1.1.6</w:t>
            </w:r>
          </w:p>
        </w:tc>
        <w:tc>
          <w:tcPr>
            <w:tcW w:w="3968" w:type="dxa"/>
            <w:shd w:val="clear" w:color="auto" w:fill="auto"/>
          </w:tcPr>
          <w:p w14:paraId="47C04DF8" w14:textId="77777777" w:rsidR="00C71227" w:rsidRPr="006A2821" w:rsidRDefault="00C71227" w:rsidP="003D269E">
            <w:pPr>
              <w:spacing w:before="80"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Наблюдение и оценка на изпълнението на мерките по БДП в ДГ „Приказен свят”</w:t>
            </w:r>
          </w:p>
          <w:p w14:paraId="377BF55E" w14:textId="77777777" w:rsidR="00C71227" w:rsidRPr="006A2821" w:rsidRDefault="00C71227" w:rsidP="003D269E">
            <w:pPr>
              <w:spacing w:before="80"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shd w:val="clear" w:color="auto" w:fill="auto"/>
          </w:tcPr>
          <w:p w14:paraId="2980DB8F" w14:textId="2830411F" w:rsidR="00C71227" w:rsidRPr="006A2821" w:rsidRDefault="00C71227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Подготвена информация за целите на годишен доклад на План</w:t>
            </w:r>
            <w:r w:rsidR="004867F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програмата по БДП. </w:t>
            </w:r>
          </w:p>
          <w:p w14:paraId="4F73D092" w14:textId="77777777" w:rsidR="00C71227" w:rsidRPr="006A2821" w:rsidRDefault="00C71227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Предприемане на корективни действия за подобряване изпълнението на политиката.</w:t>
            </w:r>
          </w:p>
          <w:p w14:paraId="29153FCA" w14:textId="77777777" w:rsidR="00C71227" w:rsidRPr="006A2821" w:rsidRDefault="00C71227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CFE8D" w14:textId="77777777" w:rsidR="00C71227" w:rsidRPr="006A2821" w:rsidRDefault="00C71227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shd w:val="clear" w:color="auto" w:fill="auto"/>
          </w:tcPr>
          <w:p w14:paraId="51FE3CB7" w14:textId="77777777" w:rsidR="00C71227" w:rsidRPr="006A2821" w:rsidRDefault="00C71227" w:rsidP="003D269E">
            <w:pPr>
              <w:spacing w:before="80" w:after="80"/>
              <w:ind w:righ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на ДГ </w:t>
            </w:r>
          </w:p>
          <w:p w14:paraId="216C1BFD" w14:textId="77777777" w:rsidR="00C71227" w:rsidRPr="006A2821" w:rsidRDefault="00C71227" w:rsidP="003D269E">
            <w:pPr>
              <w:spacing w:before="80" w:after="80"/>
              <w:ind w:righ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„Приказен свят”</w:t>
            </w:r>
          </w:p>
          <w:p w14:paraId="4B7A74C7" w14:textId="0D87A777" w:rsidR="00C71227" w:rsidRPr="006A2821" w:rsidRDefault="00C71227" w:rsidP="003D269E">
            <w:pPr>
              <w:spacing w:before="80" w:after="80"/>
              <w:ind w:righ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867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Церово</w:t>
            </w:r>
          </w:p>
          <w:p w14:paraId="33DED527" w14:textId="77777777" w:rsidR="00C71227" w:rsidRPr="006A2821" w:rsidRDefault="00C71227" w:rsidP="003D269E">
            <w:pPr>
              <w:spacing w:before="80" w:after="80"/>
              <w:ind w:righ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4115D" w14:textId="77777777" w:rsidR="00C71227" w:rsidRPr="006A2821" w:rsidRDefault="00C71227" w:rsidP="003D269E">
            <w:pPr>
              <w:spacing w:before="80" w:after="80"/>
              <w:ind w:righ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shd w:val="clear" w:color="auto" w:fill="auto"/>
          </w:tcPr>
          <w:p w14:paraId="5F3AC83E" w14:textId="77777777" w:rsidR="00C71227" w:rsidRPr="006A2821" w:rsidRDefault="00C71227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Анализ, управленски контрол и вземане на решения по време на изпълнението на мерките по БДП. </w:t>
            </w:r>
          </w:p>
          <w:p w14:paraId="6D20D9D9" w14:textId="77777777" w:rsidR="00C71227" w:rsidRPr="006A2821" w:rsidRDefault="00C71227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Прилагане на методология за набиране и обработване на данни за състоянието на възпитанието и обучението по БДП. </w:t>
            </w:r>
          </w:p>
          <w:p w14:paraId="2052462E" w14:textId="77777777" w:rsidR="00C71227" w:rsidRPr="006A2821" w:rsidRDefault="00C71227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Преценка на мерките от гледна точка на техните резултати и въздействие, както и на потребностите, чието удовлетворяване се цели с тях. </w:t>
            </w:r>
          </w:p>
          <w:p w14:paraId="0F5B1F5E" w14:textId="77777777" w:rsidR="00C71227" w:rsidRPr="006A2821" w:rsidRDefault="00C71227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Срок: постоянен.</w:t>
            </w:r>
          </w:p>
        </w:tc>
        <w:tc>
          <w:tcPr>
            <w:tcW w:w="2126" w:type="dxa"/>
            <w:gridSpan w:val="3"/>
            <w:shd w:val="clear" w:color="auto" w:fill="auto"/>
          </w:tcPr>
          <w:p w14:paraId="35CF05A8" w14:textId="77777777" w:rsidR="00C71227" w:rsidRPr="006A2821" w:rsidRDefault="00C71227" w:rsidP="003D269E">
            <w:pPr>
              <w:spacing w:before="80" w:after="80"/>
              <w:ind w:right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Годишен доклад за изпълнение на План-програмата по БДП в ДГ „Приказен свят”. </w:t>
            </w:r>
          </w:p>
          <w:p w14:paraId="6218D3D3" w14:textId="317B87D3" w:rsidR="00C71227" w:rsidRPr="006A2821" w:rsidRDefault="00C71227" w:rsidP="003D269E">
            <w:pPr>
              <w:spacing w:before="80" w:after="80"/>
              <w:ind w:right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Данни за състоянието на възпитанието и обучението на децата по БДП в ДГ „Приказен свят”</w:t>
            </w:r>
            <w:r w:rsidR="000E40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с.Церово</w:t>
            </w:r>
            <w:proofErr w:type="spellEnd"/>
          </w:p>
          <w:p w14:paraId="6D831EAA" w14:textId="77777777" w:rsidR="00C71227" w:rsidRPr="006A2821" w:rsidRDefault="00C71227" w:rsidP="003D269E">
            <w:pPr>
              <w:spacing w:before="80" w:after="80"/>
              <w:ind w:right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227" w:rsidRPr="006A2821" w14:paraId="1CBF688D" w14:textId="77777777" w:rsidTr="00252E64">
        <w:trPr>
          <w:gridAfter w:val="1"/>
          <w:wAfter w:w="17" w:type="dxa"/>
        </w:trPr>
        <w:tc>
          <w:tcPr>
            <w:tcW w:w="989" w:type="dxa"/>
            <w:shd w:val="clear" w:color="auto" w:fill="auto"/>
          </w:tcPr>
          <w:p w14:paraId="5803C014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1.1.7</w:t>
            </w:r>
          </w:p>
        </w:tc>
        <w:tc>
          <w:tcPr>
            <w:tcW w:w="3968" w:type="dxa"/>
            <w:shd w:val="clear" w:color="auto" w:fill="auto"/>
          </w:tcPr>
          <w:p w14:paraId="22ECB6B4" w14:textId="77777777" w:rsidR="00C71227" w:rsidRPr="006A2821" w:rsidRDefault="00C71227" w:rsidP="003D269E">
            <w:pPr>
              <w:spacing w:before="80"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Планиране и финансово осигуряване на мерки по БДП в рамките на бюджета на детската градина.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6E29DF65" w14:textId="77777777" w:rsidR="00C71227" w:rsidRPr="006A2821" w:rsidRDefault="00C71227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Планово и финансово обезпечаване на мерките на детската градина</w:t>
            </w:r>
          </w:p>
        </w:tc>
        <w:tc>
          <w:tcPr>
            <w:tcW w:w="1984" w:type="dxa"/>
            <w:gridSpan w:val="3"/>
            <w:shd w:val="clear" w:color="auto" w:fill="auto"/>
          </w:tcPr>
          <w:p w14:paraId="576C14E2" w14:textId="77777777" w:rsidR="00C71227" w:rsidRPr="006A2821" w:rsidRDefault="00C71227" w:rsidP="003D269E">
            <w:pPr>
              <w:spacing w:before="80" w:after="80"/>
              <w:ind w:right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Директор, главен счетоводител</w:t>
            </w:r>
          </w:p>
          <w:p w14:paraId="686A1138" w14:textId="77777777" w:rsidR="00C71227" w:rsidRPr="006A2821" w:rsidRDefault="00C71227" w:rsidP="003D269E">
            <w:pPr>
              <w:spacing w:before="80" w:after="80"/>
              <w:ind w:righ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shd w:val="clear" w:color="auto" w:fill="auto"/>
          </w:tcPr>
          <w:p w14:paraId="4823797E" w14:textId="77777777" w:rsidR="00C71227" w:rsidRPr="006A2821" w:rsidRDefault="00C71227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Изпълнени методически указания. </w:t>
            </w:r>
          </w:p>
          <w:p w14:paraId="13F8C30C" w14:textId="77777777" w:rsidR="00C71227" w:rsidRPr="006A2821" w:rsidRDefault="00C71227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Срок: постоянен</w:t>
            </w:r>
          </w:p>
        </w:tc>
        <w:tc>
          <w:tcPr>
            <w:tcW w:w="2126" w:type="dxa"/>
            <w:gridSpan w:val="3"/>
            <w:shd w:val="clear" w:color="auto" w:fill="auto"/>
          </w:tcPr>
          <w:p w14:paraId="495F68E5" w14:textId="37B71DD7" w:rsidR="00C71227" w:rsidRPr="006A2821" w:rsidRDefault="00C71227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Информация за изпълнени мерки по БДП за целите на заседания на Комисията по БДП в ДГ</w:t>
            </w:r>
            <w:r w:rsidR="00CF02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”Приказен свят”</w:t>
            </w:r>
          </w:p>
          <w:p w14:paraId="6C47E23E" w14:textId="77777777" w:rsidR="00C71227" w:rsidRPr="006A2821" w:rsidRDefault="00C71227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Кореспонденция между институциите</w:t>
            </w:r>
          </w:p>
        </w:tc>
      </w:tr>
      <w:tr w:rsidR="00C71227" w:rsidRPr="006A2821" w14:paraId="5705A897" w14:textId="77777777" w:rsidTr="00252E64">
        <w:tc>
          <w:tcPr>
            <w:tcW w:w="989" w:type="dxa"/>
            <w:shd w:val="clear" w:color="auto" w:fill="F0B2FF" w:themeFill="accent4" w:themeFillTint="33"/>
          </w:tcPr>
          <w:p w14:paraId="761A9ECB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1.2</w:t>
            </w:r>
          </w:p>
          <w:p w14:paraId="764ACD13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06" w:type="dxa"/>
            <w:gridSpan w:val="14"/>
            <w:shd w:val="clear" w:color="auto" w:fill="F0B2FF" w:themeFill="accent4" w:themeFillTint="33"/>
          </w:tcPr>
          <w:p w14:paraId="2EAA5182" w14:textId="0722F512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Цел:</w:t>
            </w:r>
            <w:r w:rsidR="00DD4C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Подобряване на координацията и задълбочаване на взаимодействието между институциите при изпълнение на държавната политика в областта</w:t>
            </w:r>
          </w:p>
        </w:tc>
      </w:tr>
      <w:tr w:rsidR="00C71227" w:rsidRPr="006A2821" w14:paraId="042312F1" w14:textId="77777777" w:rsidTr="00252E64">
        <w:trPr>
          <w:gridAfter w:val="1"/>
          <w:wAfter w:w="17" w:type="dxa"/>
          <w:trHeight w:val="1440"/>
        </w:trPr>
        <w:tc>
          <w:tcPr>
            <w:tcW w:w="989" w:type="dxa"/>
            <w:shd w:val="clear" w:color="auto" w:fill="auto"/>
          </w:tcPr>
          <w:p w14:paraId="0F2183D2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1.2.1</w:t>
            </w:r>
          </w:p>
        </w:tc>
        <w:tc>
          <w:tcPr>
            <w:tcW w:w="3968" w:type="dxa"/>
            <w:shd w:val="clear" w:color="auto" w:fill="auto"/>
          </w:tcPr>
          <w:p w14:paraId="13CAD666" w14:textId="77777777" w:rsidR="00C71227" w:rsidRPr="006A2821" w:rsidRDefault="0029607D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Изпълнение на методически указания на ДАБДП в изпълнение на НСБДП и произтичащите от нея документи.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78FC8FD" w14:textId="77777777" w:rsidR="00C71227" w:rsidRPr="006A2821" w:rsidRDefault="0029607D" w:rsidP="003D269E">
            <w:pPr>
              <w:spacing w:before="80" w:after="80"/>
              <w:ind w:right="3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Стандартизиране на планирането, изпълнението, оценката и отчитането на държавната политика по БДП.</w:t>
            </w:r>
          </w:p>
        </w:tc>
        <w:tc>
          <w:tcPr>
            <w:tcW w:w="1984" w:type="dxa"/>
            <w:gridSpan w:val="3"/>
            <w:shd w:val="clear" w:color="auto" w:fill="auto"/>
          </w:tcPr>
          <w:p w14:paraId="121E8C1F" w14:textId="3754704B" w:rsidR="0029607D" w:rsidRPr="006A2821" w:rsidRDefault="0029607D" w:rsidP="003D269E">
            <w:pPr>
              <w:spacing w:before="80" w:after="80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Директор на ДГ</w:t>
            </w:r>
            <w:r w:rsidR="00AF61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”Приказен свят” </w:t>
            </w:r>
          </w:p>
          <w:p w14:paraId="38F23E8E" w14:textId="7D290A67" w:rsidR="0029607D" w:rsidRPr="006A2821" w:rsidRDefault="0029607D" w:rsidP="003D269E">
            <w:pPr>
              <w:spacing w:before="80" w:after="80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Комисията по БДП в ДГ</w:t>
            </w:r>
            <w:r w:rsidR="00B04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”Приказен свят”</w:t>
            </w:r>
          </w:p>
          <w:p w14:paraId="40569764" w14:textId="77777777" w:rsidR="00C71227" w:rsidRPr="006A2821" w:rsidRDefault="0029607D" w:rsidP="003D269E">
            <w:pPr>
              <w:spacing w:before="80" w:after="80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специалисти.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54FAADF2" w14:textId="77777777" w:rsidR="0029607D" w:rsidRPr="006A2821" w:rsidRDefault="0029607D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Изпълнени методически указания. </w:t>
            </w:r>
          </w:p>
          <w:p w14:paraId="2FEFF5DB" w14:textId="77777777" w:rsidR="00C71227" w:rsidRPr="006A2821" w:rsidRDefault="0029607D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Срок: постоянен</w:t>
            </w:r>
          </w:p>
        </w:tc>
        <w:tc>
          <w:tcPr>
            <w:tcW w:w="2126" w:type="dxa"/>
            <w:gridSpan w:val="3"/>
            <w:shd w:val="clear" w:color="auto" w:fill="auto"/>
          </w:tcPr>
          <w:p w14:paraId="23B79D57" w14:textId="2A8109E7" w:rsidR="0029607D" w:rsidRPr="006A2821" w:rsidRDefault="0029607D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Информация за изпълнени мерки по БДП за целите на заседания на Комисията по БДП в ДГ</w:t>
            </w:r>
            <w:r w:rsidR="00B04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”Приказен свят”</w:t>
            </w:r>
          </w:p>
          <w:p w14:paraId="561BD0B8" w14:textId="77777777" w:rsidR="00C71227" w:rsidRPr="006A2821" w:rsidRDefault="0029607D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Кореспонденция между институциите</w:t>
            </w:r>
          </w:p>
        </w:tc>
      </w:tr>
      <w:tr w:rsidR="00C71227" w:rsidRPr="006A2821" w14:paraId="0C0AEF3E" w14:textId="77777777" w:rsidTr="003C34DB">
        <w:trPr>
          <w:gridAfter w:val="1"/>
          <w:wAfter w:w="17" w:type="dxa"/>
          <w:trHeight w:val="514"/>
        </w:trPr>
        <w:tc>
          <w:tcPr>
            <w:tcW w:w="989" w:type="dxa"/>
            <w:shd w:val="clear" w:color="auto" w:fill="F0B2FF" w:themeFill="accent4" w:themeFillTint="33"/>
          </w:tcPr>
          <w:p w14:paraId="509A50D6" w14:textId="77777777" w:rsidR="00C71227" w:rsidRPr="006A2821" w:rsidRDefault="00750A7C" w:rsidP="00252E64">
            <w:pPr>
              <w:tabs>
                <w:tab w:val="left" w:pos="750"/>
              </w:tabs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1.3</w:t>
            </w:r>
            <w:r w:rsidRPr="006A282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13889" w:type="dxa"/>
            <w:gridSpan w:val="13"/>
            <w:shd w:val="clear" w:color="auto" w:fill="F0B2FF" w:themeFill="accent4" w:themeFillTint="33"/>
          </w:tcPr>
          <w:p w14:paraId="4B1BFECE" w14:textId="4896FDDB" w:rsidR="00C71227" w:rsidRPr="006A2821" w:rsidRDefault="00C71227" w:rsidP="00252E64">
            <w:pPr>
              <w:spacing w:before="80" w:after="80"/>
              <w:ind w:right="-14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Цел: Гарантиране на партньорство и прозрачност в политиката по БДП чрез сътрудничество с гражданския сектор</w:t>
            </w:r>
            <w:r w:rsidR="00750A7C" w:rsidRPr="006A282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</w:t>
            </w:r>
            <w:r w:rsidR="005F03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750A7C" w:rsidRPr="006A282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бизнеса,</w:t>
            </w:r>
            <w:r w:rsidR="005F03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750A7C" w:rsidRPr="006A282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научните и академичните среди</w:t>
            </w:r>
          </w:p>
        </w:tc>
      </w:tr>
      <w:tr w:rsidR="00C71227" w:rsidRPr="006A2821" w14:paraId="134A5788" w14:textId="77777777" w:rsidTr="00252E64">
        <w:trPr>
          <w:gridAfter w:val="1"/>
          <w:wAfter w:w="17" w:type="dxa"/>
          <w:trHeight w:val="514"/>
        </w:trPr>
        <w:tc>
          <w:tcPr>
            <w:tcW w:w="989" w:type="dxa"/>
            <w:tcBorders>
              <w:bottom w:val="single" w:sz="4" w:space="0" w:color="auto"/>
            </w:tcBorders>
            <w:shd w:val="clear" w:color="auto" w:fill="auto"/>
          </w:tcPr>
          <w:p w14:paraId="1A88DF2A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1.3.1</w:t>
            </w:r>
          </w:p>
        </w:tc>
        <w:tc>
          <w:tcPr>
            <w:tcW w:w="3989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E6063C" w14:textId="77777777" w:rsidR="00C71227" w:rsidRPr="006A2821" w:rsidRDefault="00C71227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Организиране и провеждане на обществени консултации по важни теми в областта на БДП</w:t>
            </w:r>
          </w:p>
        </w:tc>
        <w:tc>
          <w:tcPr>
            <w:tcW w:w="2580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689D337" w14:textId="77777777" w:rsidR="00C71227" w:rsidRPr="006A2821" w:rsidRDefault="00C71227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Установяване становищата на заинтересованите страни в гражданското общество</w:t>
            </w:r>
          </w:p>
        </w:tc>
        <w:tc>
          <w:tcPr>
            <w:tcW w:w="1950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07886EC" w14:textId="77777777" w:rsidR="00C71227" w:rsidRPr="006A2821" w:rsidRDefault="00C71227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Председател на Комисия по БДП</w:t>
            </w:r>
          </w:p>
        </w:tc>
        <w:tc>
          <w:tcPr>
            <w:tcW w:w="3360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ADCF070" w14:textId="77777777" w:rsidR="0029607D" w:rsidRPr="006A2821" w:rsidRDefault="00C71227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 консултации с Обществения съвет </w:t>
            </w:r>
          </w:p>
          <w:p w14:paraId="6900D752" w14:textId="77777777" w:rsidR="00C71227" w:rsidRPr="006A2821" w:rsidRDefault="00C71227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269E">
              <w:rPr>
                <w:rFonts w:ascii="Times New Roman" w:hAnsi="Times New Roman" w:cs="Times New Roman"/>
                <w:bCs/>
                <w:sz w:val="24"/>
                <w:szCs w:val="24"/>
              </w:rPr>
              <w:t>Срок: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</w:t>
            </w:r>
          </w:p>
        </w:tc>
        <w:tc>
          <w:tcPr>
            <w:tcW w:w="201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514E70" w14:textId="77777777" w:rsidR="00C71227" w:rsidRPr="006A2821" w:rsidRDefault="00C71227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Становища.</w:t>
            </w:r>
          </w:p>
          <w:p w14:paraId="2A3AFCE0" w14:textId="245FA9E5" w:rsidR="00C71227" w:rsidRPr="006A2821" w:rsidRDefault="00C71227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Кореспонденция</w:t>
            </w:r>
          </w:p>
          <w:p w14:paraId="3403DD37" w14:textId="77777777" w:rsidR="00C71227" w:rsidRPr="006A2821" w:rsidRDefault="00C71227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A7C" w:rsidRPr="006A2821" w14:paraId="5E64568F" w14:textId="77777777" w:rsidTr="00860364">
        <w:trPr>
          <w:gridAfter w:val="1"/>
          <w:wAfter w:w="17" w:type="dxa"/>
          <w:trHeight w:val="383"/>
        </w:trPr>
        <w:tc>
          <w:tcPr>
            <w:tcW w:w="989" w:type="dxa"/>
            <w:tcBorders>
              <w:right w:val="single" w:sz="4" w:space="0" w:color="auto"/>
            </w:tcBorders>
            <w:shd w:val="clear" w:color="auto" w:fill="F0B2FF" w:themeFill="accent4" w:themeFillTint="33"/>
          </w:tcPr>
          <w:p w14:paraId="260CBA00" w14:textId="77777777" w:rsidR="00750A7C" w:rsidRPr="006A2821" w:rsidRDefault="00750A7C" w:rsidP="00252E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b/>
                <w:sz w:val="24"/>
                <w:szCs w:val="24"/>
              </w:rPr>
              <w:t>1.4</w:t>
            </w:r>
          </w:p>
        </w:tc>
        <w:tc>
          <w:tcPr>
            <w:tcW w:w="13889" w:type="dxa"/>
            <w:gridSpan w:val="13"/>
            <w:tcBorders>
              <w:right w:val="single" w:sz="4" w:space="0" w:color="auto"/>
            </w:tcBorders>
            <w:shd w:val="clear" w:color="auto" w:fill="F0B2FF" w:themeFill="accent4" w:themeFillTint="33"/>
          </w:tcPr>
          <w:p w14:paraId="51485150" w14:textId="77777777" w:rsidR="00750A7C" w:rsidRPr="006A2821" w:rsidRDefault="00750A7C" w:rsidP="00252E64">
            <w:pPr>
              <w:ind w:left="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Цел: Осъществяване на ефективна комуникация и създаване на широка рамка на сътрудничество и съпричастност за различните аспекти от БДП </w:t>
            </w:r>
          </w:p>
        </w:tc>
      </w:tr>
      <w:tr w:rsidR="0029607D" w:rsidRPr="006A2821" w14:paraId="3E4A39A8" w14:textId="77777777" w:rsidTr="00252E64">
        <w:trPr>
          <w:gridAfter w:val="1"/>
          <w:wAfter w:w="17" w:type="dxa"/>
          <w:trHeight w:val="383"/>
        </w:trPr>
        <w:tc>
          <w:tcPr>
            <w:tcW w:w="989" w:type="dxa"/>
            <w:tcBorders>
              <w:right w:val="single" w:sz="4" w:space="0" w:color="auto"/>
            </w:tcBorders>
            <w:shd w:val="clear" w:color="auto" w:fill="auto"/>
          </w:tcPr>
          <w:p w14:paraId="4A598663" w14:textId="77777777" w:rsidR="0029607D" w:rsidRPr="006A2821" w:rsidRDefault="0029607D" w:rsidP="00252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1.4.1</w:t>
            </w:r>
          </w:p>
        </w:tc>
        <w:tc>
          <w:tcPr>
            <w:tcW w:w="4020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67856705" w14:textId="77777777" w:rsidR="0029607D" w:rsidRPr="006A2821" w:rsidRDefault="0029607D" w:rsidP="003D269E">
            <w:pPr>
              <w:ind w:left="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Прилагане на единна комуникационна стратегия по БДП</w:t>
            </w:r>
          </w:p>
        </w:tc>
        <w:tc>
          <w:tcPr>
            <w:tcW w:w="2610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03CE099B" w14:textId="77777777" w:rsidR="0029607D" w:rsidRPr="006A2821" w:rsidRDefault="0029607D" w:rsidP="003D269E">
            <w:pPr>
              <w:ind w:left="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Публичност и прозрачност на политиката по БДП в ДГ ”Приказен свят”</w:t>
            </w:r>
          </w:p>
        </w:tc>
        <w:tc>
          <w:tcPr>
            <w:tcW w:w="1920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12532A2C" w14:textId="276E048B" w:rsidR="0029607D" w:rsidRPr="006A2821" w:rsidRDefault="0029607D" w:rsidP="003D26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Директор на ДГ</w:t>
            </w:r>
            <w:r w:rsidR="00CF02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”Приказен свят”</w:t>
            </w:r>
            <w:r w:rsidR="00CF02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F02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Церово</w:t>
            </w:r>
          </w:p>
        </w:tc>
        <w:tc>
          <w:tcPr>
            <w:tcW w:w="3375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1B858991" w14:textId="77777777" w:rsidR="0029607D" w:rsidRPr="006A2821" w:rsidRDefault="0029607D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Публичност и прозрачност на политика по БДП в ДГ „Приказен свят”.</w:t>
            </w:r>
          </w:p>
          <w:p w14:paraId="6CFB4043" w14:textId="77777777" w:rsidR="0029607D" w:rsidRPr="006A2821" w:rsidRDefault="0029607D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D3A34" w14:textId="77777777" w:rsidR="0029607D" w:rsidRPr="006A2821" w:rsidRDefault="0029607D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 обществени консултации. Обсъдени становища на заинтересованите страни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извън изпълнителната власт и нейната администрация. </w:t>
            </w:r>
          </w:p>
          <w:p w14:paraId="2B0EE470" w14:textId="77777777" w:rsidR="0029607D" w:rsidRPr="006A2821" w:rsidRDefault="0029607D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E66CA" w14:textId="77777777" w:rsidR="0029607D" w:rsidRPr="006A2821" w:rsidRDefault="0029607D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Срок: постоянен.</w:t>
            </w:r>
          </w:p>
        </w:tc>
        <w:tc>
          <w:tcPr>
            <w:tcW w:w="1964" w:type="dxa"/>
            <w:tcBorders>
              <w:right w:val="single" w:sz="4" w:space="0" w:color="auto"/>
            </w:tcBorders>
            <w:shd w:val="clear" w:color="auto" w:fill="auto"/>
          </w:tcPr>
          <w:p w14:paraId="419A45E0" w14:textId="57A20AEF" w:rsidR="0029607D" w:rsidRPr="006A2821" w:rsidRDefault="0029607D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Интернет страница на ДГ</w:t>
            </w:r>
            <w:r w:rsidR="00CF02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”Приказен свят”</w:t>
            </w:r>
            <w:r w:rsidR="00CF02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F02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Церово</w:t>
            </w:r>
          </w:p>
          <w:p w14:paraId="4EF5D101" w14:textId="49230062" w:rsidR="0029607D" w:rsidRDefault="003C2C6F" w:rsidP="003D26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1" w:history="1">
              <w:r w:rsidR="00791D04" w:rsidRPr="00F93612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www.dg-tserovo.svoge.bg</w:t>
              </w:r>
            </w:hyperlink>
          </w:p>
          <w:p w14:paraId="56776AD4" w14:textId="35F68FC2" w:rsidR="00791D04" w:rsidRPr="00791D04" w:rsidRDefault="00791D04" w:rsidP="003D26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C71227" w:rsidRPr="006A2821" w14:paraId="1377AAFF" w14:textId="77777777" w:rsidTr="00252E64">
        <w:tc>
          <w:tcPr>
            <w:tcW w:w="14895" w:type="dxa"/>
            <w:gridSpan w:val="15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092B86D" w14:textId="475FF0CC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6A28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ТЕМАТИЧНО НАПРАВЛЕНИЕ 2:</w:t>
            </w:r>
            <w:r w:rsidRPr="006A28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СОЦИАЛНО ОТГОВОРНО ПОВЕДЕНИЕ</w:t>
            </w:r>
            <w:r w:rsidRPr="006A28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6A2821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УЧЕНЕ ПРЕЗ ЦЕЛИЯ ЖИВОТ</w:t>
            </w:r>
          </w:p>
          <w:p w14:paraId="57B9F1A2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C71227" w:rsidRPr="006A2821" w14:paraId="355DA0D5" w14:textId="77777777" w:rsidTr="00252E64">
        <w:tc>
          <w:tcPr>
            <w:tcW w:w="989" w:type="dxa"/>
            <w:shd w:val="clear" w:color="auto" w:fill="F0B2FF" w:themeFill="accent4" w:themeFillTint="33"/>
          </w:tcPr>
          <w:p w14:paraId="70E7B5A0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13906" w:type="dxa"/>
            <w:gridSpan w:val="14"/>
            <w:shd w:val="clear" w:color="auto" w:fill="F0B2FF" w:themeFill="accent4" w:themeFillTint="33"/>
          </w:tcPr>
          <w:p w14:paraId="042FB5C9" w14:textId="42A20F50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A28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Цел:</w:t>
            </w:r>
            <w:r w:rsidR="00C17D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C71227" w:rsidRPr="006A2821" w14:paraId="08DA1966" w14:textId="77777777" w:rsidTr="00252E64">
        <w:trPr>
          <w:gridAfter w:val="1"/>
          <w:wAfter w:w="17" w:type="dxa"/>
        </w:trPr>
        <w:tc>
          <w:tcPr>
            <w:tcW w:w="989" w:type="dxa"/>
            <w:shd w:val="clear" w:color="auto" w:fill="auto"/>
          </w:tcPr>
          <w:p w14:paraId="63EFE9C9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2.1.1</w:t>
            </w:r>
          </w:p>
        </w:tc>
        <w:tc>
          <w:tcPr>
            <w:tcW w:w="3968" w:type="dxa"/>
            <w:shd w:val="clear" w:color="auto" w:fill="auto"/>
          </w:tcPr>
          <w:p w14:paraId="05E8BF21" w14:textId="4175C092" w:rsidR="00EB7237" w:rsidRPr="006A2821" w:rsidRDefault="00C71227" w:rsidP="00252E64">
            <w:p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Оптимизирано обучение на деца по БДП в системата на образованието в единна концептуална рамка: </w:t>
            </w:r>
          </w:p>
          <w:p w14:paraId="4CF9192C" w14:textId="77777777" w:rsidR="00EB7237" w:rsidRPr="006A2821" w:rsidRDefault="00EB7237" w:rsidP="00252E64">
            <w:p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B479211" w14:textId="31709588" w:rsidR="00C71227" w:rsidRPr="00166412" w:rsidRDefault="00C71227" w:rsidP="0023435B">
            <w:pPr>
              <w:pStyle w:val="a7"/>
              <w:numPr>
                <w:ilvl w:val="0"/>
                <w:numId w:val="2"/>
              </w:num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4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proofErr w:type="spellStart"/>
            <w:r w:rsidRPr="00166412">
              <w:rPr>
                <w:rFonts w:ascii="Times New Roman" w:hAnsi="Times New Roman" w:cs="Times New Roman"/>
                <w:sz w:val="24"/>
                <w:szCs w:val="24"/>
              </w:rPr>
              <w:t>съвременяване</w:t>
            </w:r>
            <w:proofErr w:type="spellEnd"/>
            <w:r w:rsidRPr="00166412">
              <w:rPr>
                <w:rFonts w:ascii="Times New Roman" w:hAnsi="Times New Roman" w:cs="Times New Roman"/>
                <w:sz w:val="24"/>
                <w:szCs w:val="24"/>
              </w:rPr>
              <w:t xml:space="preserve"> на учебната документация по БДП</w:t>
            </w:r>
            <w:r w:rsidR="00EB7237" w:rsidRPr="00166412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gramStart"/>
            <w:r w:rsidR="00EB7237" w:rsidRPr="00166412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C17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7237" w:rsidRPr="00166412">
              <w:rPr>
                <w:rFonts w:ascii="Times New Roman" w:hAnsi="Times New Roman" w:cs="Times New Roman"/>
                <w:sz w:val="24"/>
                <w:szCs w:val="24"/>
              </w:rPr>
              <w:t>”Приказен</w:t>
            </w:r>
            <w:proofErr w:type="gramEnd"/>
            <w:r w:rsidR="00EB7237" w:rsidRPr="00166412">
              <w:rPr>
                <w:rFonts w:ascii="Times New Roman" w:hAnsi="Times New Roman" w:cs="Times New Roman"/>
                <w:sz w:val="24"/>
                <w:szCs w:val="24"/>
              </w:rPr>
              <w:t xml:space="preserve"> свят”</w:t>
            </w:r>
            <w:r w:rsidR="00166412" w:rsidRPr="001664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B7237" w:rsidRPr="0016641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17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7237" w:rsidRPr="00166412">
              <w:rPr>
                <w:rFonts w:ascii="Times New Roman" w:hAnsi="Times New Roman" w:cs="Times New Roman"/>
                <w:sz w:val="24"/>
                <w:szCs w:val="24"/>
              </w:rPr>
              <w:t>Церово,</w:t>
            </w:r>
            <w:r w:rsidRPr="00166412">
              <w:rPr>
                <w:rFonts w:ascii="Times New Roman" w:hAnsi="Times New Roman" w:cs="Times New Roman"/>
                <w:sz w:val="24"/>
                <w:szCs w:val="24"/>
              </w:rPr>
              <w:t xml:space="preserve"> въз основа на опита в Република България и водещите страни по отношение на БДП;</w:t>
            </w:r>
          </w:p>
          <w:p w14:paraId="53BB4AED" w14:textId="77777777" w:rsidR="00EB7237" w:rsidRPr="006A2821" w:rsidRDefault="00EB7237" w:rsidP="00252E64">
            <w:p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3363B24" w14:textId="0F713417" w:rsidR="00C71227" w:rsidRPr="00166412" w:rsidRDefault="00C71227" w:rsidP="0023435B">
            <w:pPr>
              <w:pStyle w:val="a7"/>
              <w:numPr>
                <w:ilvl w:val="0"/>
                <w:numId w:val="2"/>
              </w:num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412">
              <w:rPr>
                <w:rFonts w:ascii="Times New Roman" w:hAnsi="Times New Roman" w:cs="Times New Roman"/>
                <w:sz w:val="24"/>
                <w:szCs w:val="24"/>
              </w:rPr>
              <w:t xml:space="preserve">Заделяне на финансови, технически и човешки ресурси за обезпечаване на обучението по БДП; </w:t>
            </w:r>
          </w:p>
          <w:p w14:paraId="6287B422" w14:textId="77777777" w:rsidR="00EB7237" w:rsidRPr="006A2821" w:rsidRDefault="00EB7237" w:rsidP="00252E64">
            <w:p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167750" w14:textId="35F207E6" w:rsidR="00C71227" w:rsidRPr="00166412" w:rsidRDefault="00C71227" w:rsidP="0023435B">
            <w:pPr>
              <w:pStyle w:val="a7"/>
              <w:numPr>
                <w:ilvl w:val="0"/>
                <w:numId w:val="2"/>
              </w:num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412">
              <w:rPr>
                <w:rFonts w:ascii="Times New Roman" w:hAnsi="Times New Roman" w:cs="Times New Roman"/>
                <w:sz w:val="24"/>
                <w:szCs w:val="24"/>
              </w:rPr>
              <w:t>Определяне на конкретни образователни цели като минимални изисква</w:t>
            </w:r>
            <w:r w:rsidR="00EB7237" w:rsidRPr="00166412">
              <w:rPr>
                <w:rFonts w:ascii="Times New Roman" w:hAnsi="Times New Roman" w:cs="Times New Roman"/>
                <w:sz w:val="24"/>
                <w:szCs w:val="24"/>
              </w:rPr>
              <w:t>ния за обучение по БДП в ДГ</w:t>
            </w:r>
            <w:r w:rsidR="00497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7237" w:rsidRPr="00166412">
              <w:rPr>
                <w:rFonts w:ascii="Times New Roman" w:hAnsi="Times New Roman" w:cs="Times New Roman"/>
                <w:sz w:val="24"/>
                <w:szCs w:val="24"/>
              </w:rPr>
              <w:t>”Приказен свят”;</w:t>
            </w:r>
          </w:p>
          <w:p w14:paraId="77EBEE4F" w14:textId="77777777" w:rsidR="00EB7237" w:rsidRPr="006A2821" w:rsidRDefault="00EB7237" w:rsidP="00252E64">
            <w:p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23A05" w14:textId="33024C30" w:rsidR="00C71227" w:rsidRPr="00166412" w:rsidRDefault="00C71227" w:rsidP="0023435B">
            <w:pPr>
              <w:pStyle w:val="a7"/>
              <w:numPr>
                <w:ilvl w:val="0"/>
                <w:numId w:val="2"/>
              </w:num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Интегриране на темите по БДП в темите от учебното съдържание по о</w:t>
            </w:r>
            <w:r w:rsidR="00EB7237" w:rsidRPr="00166412">
              <w:rPr>
                <w:rFonts w:ascii="Times New Roman" w:hAnsi="Times New Roman" w:cs="Times New Roman"/>
                <w:sz w:val="24"/>
                <w:szCs w:val="24"/>
              </w:rPr>
              <w:t>бщообразователните направления;</w:t>
            </w:r>
          </w:p>
          <w:p w14:paraId="0918AC42" w14:textId="77777777" w:rsidR="00EB7237" w:rsidRPr="006A2821" w:rsidRDefault="00EB7237" w:rsidP="00252E64">
            <w:p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51CAC" w14:textId="379C2789" w:rsidR="00C71227" w:rsidRPr="00166412" w:rsidRDefault="00C71227" w:rsidP="0023435B">
            <w:pPr>
              <w:pStyle w:val="a7"/>
              <w:numPr>
                <w:ilvl w:val="0"/>
                <w:numId w:val="2"/>
              </w:num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412">
              <w:rPr>
                <w:rFonts w:ascii="Times New Roman" w:hAnsi="Times New Roman" w:cs="Times New Roman"/>
                <w:sz w:val="24"/>
                <w:szCs w:val="24"/>
              </w:rPr>
              <w:t xml:space="preserve">Използване на учебни материали и подходи, адаптирани както към възрастта и зрелостта на обучаваните, така и към духа на времето; </w:t>
            </w:r>
          </w:p>
          <w:p w14:paraId="7D79AAE7" w14:textId="77777777" w:rsidR="00EB7237" w:rsidRPr="006A2821" w:rsidRDefault="00EB7237" w:rsidP="00252E64">
            <w:p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E5781" w14:textId="31F6EDE0" w:rsidR="00EB7237" w:rsidRPr="00166412" w:rsidRDefault="00C71227" w:rsidP="0023435B">
            <w:pPr>
              <w:pStyle w:val="a7"/>
              <w:numPr>
                <w:ilvl w:val="0"/>
                <w:numId w:val="2"/>
              </w:num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412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с натрупване, при което всяко ниво на обучение надгражда предишното с цел приемственост и ефективен напредък; </w:t>
            </w:r>
          </w:p>
          <w:p w14:paraId="388FC5CF" w14:textId="77777777" w:rsidR="00EB7237" w:rsidRPr="006A2821" w:rsidRDefault="00EB7237" w:rsidP="00252E64">
            <w:p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456C9" w14:textId="088DA50A" w:rsidR="00C71227" w:rsidRPr="00166412" w:rsidRDefault="00EB7237" w:rsidP="0023435B">
            <w:pPr>
              <w:pStyle w:val="a7"/>
              <w:numPr>
                <w:ilvl w:val="0"/>
                <w:numId w:val="2"/>
              </w:num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412">
              <w:rPr>
                <w:rFonts w:ascii="Times New Roman" w:hAnsi="Times New Roman" w:cs="Times New Roman"/>
                <w:sz w:val="24"/>
                <w:szCs w:val="24"/>
              </w:rPr>
              <w:t>Подпомагане на директора на ДГ</w:t>
            </w:r>
            <w:r w:rsidR="00497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6412">
              <w:rPr>
                <w:rFonts w:ascii="Times New Roman" w:hAnsi="Times New Roman" w:cs="Times New Roman"/>
                <w:sz w:val="24"/>
                <w:szCs w:val="24"/>
              </w:rPr>
              <w:t>”Приказен свят” от централните и местните власти в прилагането на националната политика по обучение в областта на БДП ;</w:t>
            </w:r>
          </w:p>
          <w:p w14:paraId="01A24CE4" w14:textId="77777777" w:rsidR="00EB7237" w:rsidRPr="006A2821" w:rsidRDefault="00EB7237" w:rsidP="00252E64">
            <w:p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C81A6" w14:textId="748D5002" w:rsidR="00C71227" w:rsidRPr="00166412" w:rsidRDefault="00C71227" w:rsidP="0023435B">
            <w:pPr>
              <w:pStyle w:val="a7"/>
              <w:numPr>
                <w:ilvl w:val="0"/>
                <w:numId w:val="2"/>
              </w:num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412">
              <w:rPr>
                <w:rFonts w:ascii="Times New Roman" w:hAnsi="Times New Roman" w:cs="Times New Roman"/>
                <w:sz w:val="24"/>
                <w:szCs w:val="24"/>
              </w:rPr>
              <w:t xml:space="preserve">Насоченост на БДП не само към придобиване на знания и разбиране на правилата за движение, но и към промяна на нагласите и мотивацията; </w:t>
            </w:r>
          </w:p>
          <w:p w14:paraId="3FB68756" w14:textId="77777777" w:rsidR="00EB7237" w:rsidRPr="006A2821" w:rsidRDefault="00EB7237" w:rsidP="00252E64">
            <w:p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F1AFF" w14:textId="0C03CFD2" w:rsidR="00166412" w:rsidRPr="00166412" w:rsidRDefault="004A2806" w:rsidP="0023435B">
            <w:pPr>
              <w:pStyle w:val="a7"/>
              <w:numPr>
                <w:ilvl w:val="0"/>
                <w:numId w:val="2"/>
              </w:num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C71227" w:rsidRPr="00166412">
              <w:rPr>
                <w:rFonts w:ascii="Times New Roman" w:hAnsi="Times New Roman" w:cs="Times New Roman"/>
                <w:sz w:val="24"/>
                <w:szCs w:val="24"/>
              </w:rPr>
              <w:t>рактическа насоченост на уроците - да се провеждат не само теоретично, но също така да включват обучение и опит на практика – както   в защитена среда, така и в реални условия, адаптирани към ролята, която имат в системата за движение.</w:t>
            </w:r>
          </w:p>
          <w:p w14:paraId="116C42E6" w14:textId="77777777" w:rsidR="00166412" w:rsidRPr="00166412" w:rsidRDefault="00166412" w:rsidP="00166412">
            <w:pPr>
              <w:pStyle w:val="a7"/>
              <w:spacing w:before="80" w:after="80"/>
              <w:ind w:left="420"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145D0" w14:textId="77D2E755" w:rsidR="00C71227" w:rsidRDefault="00C71227" w:rsidP="0023435B">
            <w:pPr>
              <w:pStyle w:val="a7"/>
              <w:numPr>
                <w:ilvl w:val="0"/>
                <w:numId w:val="2"/>
              </w:num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412">
              <w:rPr>
                <w:rFonts w:ascii="Times New Roman" w:hAnsi="Times New Roman" w:cs="Times New Roman"/>
                <w:sz w:val="24"/>
                <w:szCs w:val="24"/>
              </w:rPr>
              <w:t>Осигуряване на механизъм за обратна връзка и оценка на ефективността от обучението по БДП.</w:t>
            </w:r>
          </w:p>
          <w:p w14:paraId="094855B4" w14:textId="77777777" w:rsidR="00166412" w:rsidRPr="00166412" w:rsidRDefault="00166412" w:rsidP="00166412">
            <w:p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00313" w14:textId="4B6D36B5" w:rsidR="00A05C3C" w:rsidRPr="00166412" w:rsidRDefault="00CB45F9" w:rsidP="0023435B">
            <w:pPr>
              <w:pStyle w:val="a7"/>
              <w:numPr>
                <w:ilvl w:val="0"/>
                <w:numId w:val="2"/>
              </w:numPr>
              <w:spacing w:before="80" w:after="80"/>
              <w:ind w:right="7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Образователна с</w:t>
            </w:r>
            <w:r w:rsidR="00A05C3C" w:rsidRPr="001664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реща на децата от трета и четвърта възрастова група с представители на КАТ на тема           ,, </w:t>
            </w:r>
            <w:r w:rsidR="00AB7C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Пътувам</w:t>
            </w:r>
            <w:r w:rsidR="00294AB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безопасно</w:t>
            </w:r>
            <w:r w:rsidR="00AB7C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автомобил</w:t>
            </w:r>
            <w:r w:rsidR="00A05C3C" w:rsidRPr="001664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,,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5A62A074" w14:textId="77777777" w:rsidR="004A2806" w:rsidRPr="006A2821" w:rsidRDefault="00C71227" w:rsidP="00252E64">
            <w:p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Поставяне на темата във фокуса на обществен дебат. Подобрено управление на дейностите за възпитание и обучение на децата по БДП. </w:t>
            </w:r>
          </w:p>
          <w:p w14:paraId="14B276F5" w14:textId="77777777" w:rsidR="00FF0B38" w:rsidRPr="006A2821" w:rsidRDefault="00FF0B38" w:rsidP="00252E64">
            <w:p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A4F4D" w14:textId="636A91E4" w:rsidR="00C71227" w:rsidRPr="006A2821" w:rsidRDefault="00C71227" w:rsidP="00252E64">
            <w:pPr>
              <w:spacing w:before="80" w:after="80"/>
              <w:ind w:right="7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Подготвени деца в</w:t>
            </w:r>
            <w:r w:rsidR="00EB7237"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 ДГ</w:t>
            </w:r>
            <w:r w:rsidR="009215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0B38" w:rsidRPr="006A2821">
              <w:rPr>
                <w:rFonts w:ascii="Times New Roman" w:hAnsi="Times New Roman" w:cs="Times New Roman"/>
                <w:sz w:val="24"/>
                <w:szCs w:val="24"/>
              </w:rPr>
              <w:t>”Приказен свят”</w:t>
            </w:r>
            <w:r w:rsidR="009215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0B38" w:rsidRPr="006A282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 областта на БДП.</w:t>
            </w:r>
          </w:p>
        </w:tc>
        <w:tc>
          <w:tcPr>
            <w:tcW w:w="1984" w:type="dxa"/>
            <w:gridSpan w:val="3"/>
            <w:shd w:val="clear" w:color="auto" w:fill="auto"/>
          </w:tcPr>
          <w:p w14:paraId="5E10FC96" w14:textId="5E3243C2" w:rsidR="004A2806" w:rsidRPr="006A2821" w:rsidRDefault="00FF0B38" w:rsidP="00252E64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Директор на ДГ</w:t>
            </w:r>
            <w:r w:rsidR="00C17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”Приказен свят”,</w:t>
            </w:r>
          </w:p>
          <w:p w14:paraId="4CB6E87F" w14:textId="77777777" w:rsidR="00C71227" w:rsidRPr="006A2821" w:rsidRDefault="00C71227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/КБДП/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20024075" w14:textId="495E3F32" w:rsidR="00C71227" w:rsidRPr="006A2821" w:rsidRDefault="00C71227" w:rsidP="00252E64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Изпълнени мерки за подобряване обучението на</w:t>
            </w:r>
            <w:r w:rsidR="00FF0B38"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еца</w:t>
            </w:r>
            <w:r w:rsidR="00FF0B38"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 в ДГ</w:t>
            </w:r>
            <w:r w:rsidR="00C17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0B38" w:rsidRPr="006A2821">
              <w:rPr>
                <w:rFonts w:ascii="Times New Roman" w:hAnsi="Times New Roman" w:cs="Times New Roman"/>
                <w:sz w:val="24"/>
                <w:szCs w:val="24"/>
              </w:rPr>
              <w:t>”Приказен свят”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 по БДП.</w:t>
            </w:r>
          </w:p>
          <w:p w14:paraId="116F86B3" w14:textId="77777777" w:rsidR="00FF0B38" w:rsidRPr="006A2821" w:rsidRDefault="00FF0B38" w:rsidP="00252E64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F2B5C" w14:textId="77777777" w:rsidR="00C71227" w:rsidRPr="006A2821" w:rsidRDefault="00C71227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3DFF">
              <w:rPr>
                <w:rFonts w:ascii="Times New Roman" w:hAnsi="Times New Roman" w:cs="Times New Roman"/>
                <w:bCs/>
                <w:sz w:val="24"/>
                <w:szCs w:val="24"/>
              </w:rPr>
              <w:t>Срок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: постоянен</w:t>
            </w:r>
            <w:r w:rsidRPr="006A282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57F5A50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B88C80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F2D161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576FFF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7069EC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D9C45DF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F314C42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1476E6C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C63F52F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C1DEA5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874039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B7B434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892582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708DF1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024CB8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A45E41E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4D325B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91B6A3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183C11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C54280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94F8AD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14C5F6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FB424A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2AD525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63FB220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A14C9D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051ED2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7C1477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29D938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7F17D5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C1FBBA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7E2F4FF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DDC02B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21E9D1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13D99B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28FF19E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34F9DD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62675B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823E042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5F016C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C63D9C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367E69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9C5BFC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81A439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85D1BB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CBE786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7DCB6F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9F22D4C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AC0C3DB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0267D27" w14:textId="77777777" w:rsidR="00A05C3C" w:rsidRPr="006A2821" w:rsidRDefault="00A05C3C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7FE098B" w14:textId="77777777" w:rsidR="00CA16D1" w:rsidRDefault="00CA16D1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C0DAFC" w14:textId="77777777" w:rsidR="00CA16D1" w:rsidRDefault="00CA16D1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9DC5F1" w14:textId="77777777" w:rsidR="00CA16D1" w:rsidRDefault="00CA16D1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F9C1DC7" w14:textId="7259DABE" w:rsidR="00A05C3C" w:rsidRPr="006A2821" w:rsidRDefault="00A05C3C" w:rsidP="00CA16D1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sz w:val="24"/>
                <w:szCs w:val="24"/>
              </w:rPr>
              <w:t>Срок:</w:t>
            </w:r>
            <w:r w:rsidR="00CA16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</w:t>
            </w:r>
            <w:r w:rsidRPr="006A2821">
              <w:rPr>
                <w:rFonts w:ascii="Times New Roman" w:eastAsia="Calibri" w:hAnsi="Times New Roman" w:cs="Times New Roman"/>
                <w:sz w:val="24"/>
                <w:szCs w:val="24"/>
              </w:rPr>
              <w:t>ай 202</w:t>
            </w:r>
            <w:r w:rsidR="0087295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6A2821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126" w:type="dxa"/>
            <w:gridSpan w:val="3"/>
            <w:shd w:val="clear" w:color="auto" w:fill="auto"/>
          </w:tcPr>
          <w:p w14:paraId="332F489D" w14:textId="25D8747D" w:rsidR="00C71227" w:rsidRPr="006A2821" w:rsidRDefault="00C71227" w:rsidP="00252E64">
            <w:pPr>
              <w:spacing w:before="80"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Докладвана от ДГ</w:t>
            </w:r>
            <w:r w:rsidR="00C17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0B38" w:rsidRPr="006A2821">
              <w:rPr>
                <w:rFonts w:ascii="Times New Roman" w:hAnsi="Times New Roman" w:cs="Times New Roman"/>
                <w:sz w:val="24"/>
                <w:szCs w:val="24"/>
              </w:rPr>
              <w:t>”Приказен свят”</w:t>
            </w:r>
            <w:r w:rsidR="00C17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6412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 за заседанията на КБДП и годишно в годишния доклад за изпълнение на политиката по БДП</w:t>
            </w:r>
          </w:p>
          <w:p w14:paraId="38018966" w14:textId="77777777" w:rsidR="00C71227" w:rsidRPr="006A2821" w:rsidRDefault="00C71227" w:rsidP="00252E64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0EA25" w14:textId="77777777" w:rsidR="00C71227" w:rsidRPr="006A2821" w:rsidRDefault="00C71227" w:rsidP="00252E64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349FB" w14:textId="77777777" w:rsidR="00C71227" w:rsidRPr="006A2821" w:rsidRDefault="00C71227" w:rsidP="00252E64">
            <w:pPr>
              <w:spacing w:before="80" w:after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71227" w:rsidRPr="006A2821" w14:paraId="742E8895" w14:textId="77777777" w:rsidTr="00252E64">
        <w:trPr>
          <w:gridAfter w:val="1"/>
          <w:wAfter w:w="17" w:type="dxa"/>
          <w:trHeight w:val="3065"/>
        </w:trPr>
        <w:tc>
          <w:tcPr>
            <w:tcW w:w="989" w:type="dxa"/>
            <w:shd w:val="clear" w:color="auto" w:fill="auto"/>
          </w:tcPr>
          <w:p w14:paraId="320D113B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2.1.2</w:t>
            </w:r>
          </w:p>
        </w:tc>
        <w:tc>
          <w:tcPr>
            <w:tcW w:w="3968" w:type="dxa"/>
            <w:shd w:val="clear" w:color="auto" w:fill="auto"/>
          </w:tcPr>
          <w:p w14:paraId="3A5AE099" w14:textId="77777777" w:rsidR="00C71227" w:rsidRPr="006A2821" w:rsidRDefault="00C71227" w:rsidP="00252E64">
            <w:pPr>
              <w:spacing w:before="80" w:after="80"/>
              <w:ind w:right="3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Организиране и провеждане на извънкласни инициативи по БДП за деца в системата на образованието.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4B671118" w14:textId="77777777" w:rsidR="00C71227" w:rsidRPr="006A2821" w:rsidRDefault="00C71227" w:rsidP="00252E64">
            <w:pPr>
              <w:spacing w:before="80" w:after="80"/>
              <w:ind w:right="7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Подкрепа за творческите изяви на децата по темата за БДП.</w:t>
            </w:r>
          </w:p>
        </w:tc>
        <w:tc>
          <w:tcPr>
            <w:tcW w:w="1984" w:type="dxa"/>
            <w:gridSpan w:val="3"/>
            <w:shd w:val="clear" w:color="auto" w:fill="auto"/>
          </w:tcPr>
          <w:p w14:paraId="4C079272" w14:textId="36F77F53" w:rsidR="00FF0B38" w:rsidRPr="006A2821" w:rsidRDefault="00FF0B38" w:rsidP="00252E64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Директор ДГ</w:t>
            </w:r>
            <w:r w:rsidR="00497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”Приказен свят”</w:t>
            </w:r>
            <w:r w:rsidR="00497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с.Церово</w:t>
            </w:r>
            <w:proofErr w:type="spellEnd"/>
          </w:p>
          <w:p w14:paraId="5989F940" w14:textId="77777777" w:rsidR="00C71227" w:rsidRPr="006A2821" w:rsidRDefault="00C71227" w:rsidP="00252E64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ДГ-/Учители по групи/</w:t>
            </w:r>
          </w:p>
          <w:p w14:paraId="1D2C044A" w14:textId="77777777" w:rsidR="00FF0B38" w:rsidRPr="006A2821" w:rsidRDefault="00FF0B38" w:rsidP="00252E64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D3DE9" w14:textId="77777777" w:rsidR="00FF0B38" w:rsidRPr="006A2821" w:rsidRDefault="00FF0B38" w:rsidP="00252E64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МВР, Сектор Пътна полиция</w:t>
            </w:r>
          </w:p>
          <w:p w14:paraId="5D2CE1DE" w14:textId="77777777" w:rsidR="00FF0B38" w:rsidRPr="006A2821" w:rsidRDefault="00FF0B38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shd w:val="clear" w:color="auto" w:fill="auto"/>
          </w:tcPr>
          <w:p w14:paraId="1DE1F3C4" w14:textId="77777777" w:rsidR="00FF0B38" w:rsidRPr="006A2821" w:rsidRDefault="00C71227" w:rsidP="00252E64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Изпълнени извънкласни инициативи по БДП за деца в системата на образованието</w:t>
            </w:r>
          </w:p>
          <w:p w14:paraId="0051722F" w14:textId="77777777" w:rsidR="00FF0B38" w:rsidRPr="006A2821" w:rsidRDefault="00FF0B38" w:rsidP="00252E64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62F98" w14:textId="77777777" w:rsidR="00C71227" w:rsidRPr="006A2821" w:rsidRDefault="00C71227" w:rsidP="00252E64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Cs/>
                <w:sz w:val="24"/>
                <w:szCs w:val="24"/>
              </w:rPr>
              <w:t>Срок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: постоянен.</w:t>
            </w:r>
          </w:p>
          <w:p w14:paraId="4FACAEBD" w14:textId="77777777" w:rsidR="00FF0B38" w:rsidRPr="006A2821" w:rsidRDefault="00FF0B38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shd w:val="clear" w:color="auto" w:fill="auto"/>
          </w:tcPr>
          <w:p w14:paraId="2EB86CB1" w14:textId="77777777" w:rsidR="00FF0B38" w:rsidRPr="006A2821" w:rsidRDefault="00C71227" w:rsidP="00252E64">
            <w:pPr>
              <w:spacing w:before="80"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Докладвана от ДГ-/Учители по групи/ информация – регулярно за заседания на ПС и годишно в годишния доклад по БД</w:t>
            </w:r>
            <w:r w:rsidR="00FF0B38" w:rsidRPr="006A2821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</w:tr>
      <w:tr w:rsidR="00C71227" w:rsidRPr="006A2821" w14:paraId="261A2719" w14:textId="77777777" w:rsidTr="00252E64">
        <w:trPr>
          <w:gridAfter w:val="1"/>
          <w:wAfter w:w="17" w:type="dxa"/>
        </w:trPr>
        <w:tc>
          <w:tcPr>
            <w:tcW w:w="989" w:type="dxa"/>
            <w:shd w:val="clear" w:color="auto" w:fill="auto"/>
          </w:tcPr>
          <w:p w14:paraId="383AA481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2.1.3</w:t>
            </w:r>
          </w:p>
        </w:tc>
        <w:tc>
          <w:tcPr>
            <w:tcW w:w="3968" w:type="dxa"/>
            <w:shd w:val="clear" w:color="auto" w:fill="auto"/>
          </w:tcPr>
          <w:p w14:paraId="3CC5C3C0" w14:textId="77777777" w:rsidR="00C71227" w:rsidRPr="006A2821" w:rsidRDefault="00C71227" w:rsidP="00252E64">
            <w:pPr>
              <w:spacing w:before="80" w:after="80"/>
              <w:ind w:right="3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национални състезания по БДП, национални, регионални и общински инициативи за деца в системата на образованието,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свързани с културата на движение по пътищата.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09F38341" w14:textId="77777777" w:rsidR="00C71227" w:rsidRPr="006A2821" w:rsidRDefault="00C71227" w:rsidP="00252E64">
            <w:pPr>
              <w:spacing w:before="80" w:after="80"/>
              <w:ind w:right="4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Подкрепа за творческите изяви на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децата по темата за БДП.</w:t>
            </w:r>
          </w:p>
          <w:p w14:paraId="5DFF1AAB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shd w:val="clear" w:color="auto" w:fill="auto"/>
          </w:tcPr>
          <w:p w14:paraId="1EAF0BF5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Директор, учители по групи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3C6A76D1" w14:textId="77777777" w:rsidR="00C71227" w:rsidRPr="006A2821" w:rsidRDefault="00C71227" w:rsidP="00252E64">
            <w:pPr>
              <w:spacing w:before="80" w:after="80"/>
              <w:ind w:right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Изпълнени инициативи по БДП за деца в системата на образованието.</w:t>
            </w:r>
          </w:p>
          <w:p w14:paraId="5B5D0E56" w14:textId="6EF45100" w:rsidR="00C71227" w:rsidRPr="006A2821" w:rsidRDefault="00C71227" w:rsidP="00252E64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Срок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: постоянен</w:t>
            </w:r>
          </w:p>
        </w:tc>
        <w:tc>
          <w:tcPr>
            <w:tcW w:w="2126" w:type="dxa"/>
            <w:gridSpan w:val="3"/>
            <w:shd w:val="clear" w:color="auto" w:fill="auto"/>
          </w:tcPr>
          <w:p w14:paraId="1BFBCDFD" w14:textId="77777777" w:rsidR="00C71227" w:rsidRPr="006A2821" w:rsidRDefault="00C71227" w:rsidP="00252E64">
            <w:pPr>
              <w:spacing w:before="80" w:after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Докладвана от учителите информация – регулярно за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заседания на ПС и годишно в годишния доклад по БДП </w:t>
            </w:r>
          </w:p>
        </w:tc>
      </w:tr>
      <w:tr w:rsidR="00C71227" w:rsidRPr="006A2821" w14:paraId="5B5FD7C5" w14:textId="77777777" w:rsidTr="00252E64">
        <w:trPr>
          <w:gridAfter w:val="1"/>
          <w:wAfter w:w="17" w:type="dxa"/>
          <w:trHeight w:val="2825"/>
        </w:trPr>
        <w:tc>
          <w:tcPr>
            <w:tcW w:w="989" w:type="dxa"/>
            <w:shd w:val="clear" w:color="auto" w:fill="auto"/>
          </w:tcPr>
          <w:p w14:paraId="545AA8CC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2.1.4</w:t>
            </w:r>
          </w:p>
        </w:tc>
        <w:tc>
          <w:tcPr>
            <w:tcW w:w="3968" w:type="dxa"/>
            <w:shd w:val="clear" w:color="auto" w:fill="auto"/>
          </w:tcPr>
          <w:p w14:paraId="350A7539" w14:textId="5E1A78D5" w:rsidR="00C71227" w:rsidRPr="006A2821" w:rsidRDefault="00C71227" w:rsidP="00252E64">
            <w:pPr>
              <w:spacing w:before="80" w:after="80"/>
              <w:ind w:right="3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</w:t>
            </w:r>
            <w:r w:rsidR="00B9450F">
              <w:rPr>
                <w:rFonts w:ascii="Times New Roman" w:hAnsi="Times New Roman" w:cs="Times New Roman"/>
                <w:sz w:val="24"/>
                <w:szCs w:val="24"/>
              </w:rPr>
              <w:t>предучилищното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образование.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6D3FE0C0" w14:textId="77777777" w:rsidR="00C71227" w:rsidRPr="006A2821" w:rsidRDefault="00C71227" w:rsidP="00252E64">
            <w:pPr>
              <w:spacing w:before="80" w:after="80"/>
              <w:ind w:right="4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Усъвършенстване на контрола за безопасен превоз на деца в пътните превозни средства.</w:t>
            </w:r>
          </w:p>
        </w:tc>
        <w:tc>
          <w:tcPr>
            <w:tcW w:w="1984" w:type="dxa"/>
            <w:gridSpan w:val="3"/>
            <w:shd w:val="clear" w:color="auto" w:fill="auto"/>
          </w:tcPr>
          <w:p w14:paraId="469E05CF" w14:textId="77777777" w:rsidR="00846B58" w:rsidRPr="006A2821" w:rsidRDefault="00C71227" w:rsidP="00252E64">
            <w:pPr>
              <w:spacing w:before="80" w:after="80"/>
              <w:ind w:right="-141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14:paraId="3751AAF2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 /КБДП/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5317CA19" w14:textId="77777777" w:rsidR="00846B58" w:rsidRPr="006A2821" w:rsidRDefault="00C71227" w:rsidP="00252E64">
            <w:pPr>
              <w:spacing w:before="80" w:after="80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Изпълнени мерки за ограничаване на рисковете от ПТП при осъществяване на организиран превоз на деца. </w:t>
            </w:r>
          </w:p>
          <w:p w14:paraId="52B10629" w14:textId="77777777" w:rsidR="00C71227" w:rsidRPr="006A2821" w:rsidRDefault="00C71227" w:rsidP="00252E64">
            <w:pPr>
              <w:spacing w:before="80" w:after="80"/>
              <w:ind w:right="1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Cs/>
                <w:sz w:val="24"/>
                <w:szCs w:val="24"/>
              </w:rPr>
              <w:t>Срок</w:t>
            </w:r>
            <w:r w:rsidRPr="006A282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</w:t>
            </w:r>
          </w:p>
        </w:tc>
        <w:tc>
          <w:tcPr>
            <w:tcW w:w="2126" w:type="dxa"/>
            <w:gridSpan w:val="3"/>
            <w:shd w:val="clear" w:color="auto" w:fill="auto"/>
          </w:tcPr>
          <w:p w14:paraId="6C462E01" w14:textId="77777777" w:rsidR="00C71227" w:rsidRPr="006A2821" w:rsidRDefault="00C71227" w:rsidP="00252E64">
            <w:pPr>
              <w:spacing w:before="80" w:after="8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Докладвана от учителите информация – регулярно за заседания на ПС и годишно в годишния доклад по БДП </w:t>
            </w:r>
          </w:p>
        </w:tc>
      </w:tr>
      <w:tr w:rsidR="00C71227" w:rsidRPr="006A2821" w14:paraId="0847E6DA" w14:textId="77777777" w:rsidTr="00252E64">
        <w:trPr>
          <w:gridAfter w:val="1"/>
          <w:wAfter w:w="17" w:type="dxa"/>
          <w:trHeight w:val="2825"/>
        </w:trPr>
        <w:tc>
          <w:tcPr>
            <w:tcW w:w="989" w:type="dxa"/>
            <w:shd w:val="clear" w:color="auto" w:fill="auto"/>
          </w:tcPr>
          <w:p w14:paraId="06E580B4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2.1.5</w:t>
            </w:r>
          </w:p>
        </w:tc>
        <w:tc>
          <w:tcPr>
            <w:tcW w:w="3968" w:type="dxa"/>
            <w:shd w:val="clear" w:color="auto" w:fill="auto"/>
          </w:tcPr>
          <w:p w14:paraId="2D872E97" w14:textId="77777777" w:rsidR="00C71227" w:rsidRPr="006A2821" w:rsidRDefault="00C71227" w:rsidP="00252E64">
            <w:pPr>
              <w:spacing w:before="80" w:after="80"/>
              <w:ind w:right="39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Провеждане на кампании, насочени към деца.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36132F59" w14:textId="77777777" w:rsidR="00C71227" w:rsidRPr="006A2821" w:rsidRDefault="00C71227" w:rsidP="00252E6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Подготвени деца в областта на БДП. Повишаване на информираността за рисковите фактори, свързани с безопасността на движението по пътищата.</w:t>
            </w:r>
          </w:p>
        </w:tc>
        <w:tc>
          <w:tcPr>
            <w:tcW w:w="1984" w:type="dxa"/>
            <w:gridSpan w:val="3"/>
            <w:shd w:val="clear" w:color="auto" w:fill="auto"/>
          </w:tcPr>
          <w:p w14:paraId="190C30AB" w14:textId="46AF9581" w:rsidR="00846B58" w:rsidRPr="006A2821" w:rsidRDefault="00846B58" w:rsidP="00252E64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Директор ДГ</w:t>
            </w:r>
            <w:r w:rsidR="00497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”Приказен свят”,</w:t>
            </w:r>
          </w:p>
          <w:p w14:paraId="03B3C09B" w14:textId="77777777" w:rsidR="00C71227" w:rsidRPr="006A2821" w:rsidRDefault="00C71227" w:rsidP="00252E64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Учители по групи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21F09B6E" w14:textId="77777777" w:rsidR="00846B58" w:rsidRPr="006A2821" w:rsidRDefault="00C71227" w:rsidP="00252E64">
            <w:pPr>
              <w:spacing w:before="80" w:after="80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Изпълнени кампанийни инициативи в областта на БДП, насочени към деца.</w:t>
            </w:r>
          </w:p>
          <w:p w14:paraId="26878961" w14:textId="2DD4694F" w:rsidR="00C71227" w:rsidRPr="006A2821" w:rsidRDefault="00C71227" w:rsidP="00252E64">
            <w:pPr>
              <w:spacing w:before="80" w:after="80"/>
              <w:ind w:right="18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53DFF">
              <w:rPr>
                <w:rFonts w:ascii="Times New Roman" w:hAnsi="Times New Roman" w:cs="Times New Roman"/>
                <w:bCs/>
                <w:sz w:val="24"/>
                <w:szCs w:val="24"/>
              </w:rPr>
              <w:t>Срок</w:t>
            </w:r>
            <w:r w:rsidRPr="006A282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</w:t>
            </w:r>
          </w:p>
        </w:tc>
        <w:tc>
          <w:tcPr>
            <w:tcW w:w="2126" w:type="dxa"/>
            <w:gridSpan w:val="3"/>
            <w:shd w:val="clear" w:color="auto" w:fill="auto"/>
          </w:tcPr>
          <w:p w14:paraId="38AE0D7B" w14:textId="77777777" w:rsidR="00C71227" w:rsidRPr="006A2821" w:rsidRDefault="00C71227" w:rsidP="00252E64">
            <w:pPr>
              <w:spacing w:before="80" w:after="8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Докладвана от учителите информация – регулярно за заседания на ПС и годишно в годишния доклад по БДП</w:t>
            </w:r>
          </w:p>
        </w:tc>
      </w:tr>
      <w:tr w:rsidR="00C71227" w:rsidRPr="006A2821" w14:paraId="450339AC" w14:textId="77777777" w:rsidTr="00252E64">
        <w:trPr>
          <w:gridAfter w:val="1"/>
          <w:wAfter w:w="17" w:type="dxa"/>
          <w:trHeight w:val="2825"/>
        </w:trPr>
        <w:tc>
          <w:tcPr>
            <w:tcW w:w="989" w:type="dxa"/>
            <w:shd w:val="clear" w:color="auto" w:fill="auto"/>
          </w:tcPr>
          <w:p w14:paraId="496FF164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2.1.6</w:t>
            </w:r>
          </w:p>
        </w:tc>
        <w:tc>
          <w:tcPr>
            <w:tcW w:w="3968" w:type="dxa"/>
            <w:shd w:val="clear" w:color="auto" w:fill="auto"/>
          </w:tcPr>
          <w:p w14:paraId="668C6C02" w14:textId="77777777" w:rsidR="00C71227" w:rsidRPr="006A2821" w:rsidRDefault="00C71227" w:rsidP="00252E64">
            <w:pPr>
              <w:spacing w:before="80" w:after="80"/>
              <w:ind w:right="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Повишаване квалификацията на педагогическите специалисти в системата на ПНУП образование във връзка с обучението по БДП.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34186B09" w14:textId="77777777" w:rsidR="00C71227" w:rsidRPr="006A2821" w:rsidRDefault="00C71227" w:rsidP="0025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Подготвени педагогически специалисти в областта на БДП. Заимстване на добри европейски практики.</w:t>
            </w:r>
          </w:p>
        </w:tc>
        <w:tc>
          <w:tcPr>
            <w:tcW w:w="1984" w:type="dxa"/>
            <w:gridSpan w:val="3"/>
            <w:shd w:val="clear" w:color="auto" w:fill="auto"/>
          </w:tcPr>
          <w:p w14:paraId="27CEF7BC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846B58"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46B58" w:rsidRPr="006A2821">
              <w:rPr>
                <w:rFonts w:ascii="Times New Roman" w:hAnsi="Times New Roman" w:cs="Times New Roman"/>
                <w:sz w:val="24"/>
                <w:szCs w:val="24"/>
              </w:rPr>
              <w:t>ДГ”Приказен</w:t>
            </w:r>
            <w:proofErr w:type="spellEnd"/>
            <w:r w:rsidR="00846B58"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 свят”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4DD1F32A" w14:textId="77777777" w:rsidR="00553DFF" w:rsidRDefault="00C71227" w:rsidP="00252E64">
            <w:pPr>
              <w:spacing w:before="80" w:after="80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Изпълнени мерки за подобряване квалификацията на специалистите по БДП в системата на образованието.</w:t>
            </w:r>
          </w:p>
          <w:p w14:paraId="65DAD758" w14:textId="65461CF6" w:rsidR="00C71227" w:rsidRPr="006A2821" w:rsidRDefault="00C71227" w:rsidP="00252E64">
            <w:pPr>
              <w:spacing w:before="80" w:after="80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Cs/>
                <w:sz w:val="24"/>
                <w:szCs w:val="24"/>
              </w:rPr>
              <w:t>Срок</w:t>
            </w:r>
            <w:r w:rsidRPr="006A282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</w:t>
            </w:r>
          </w:p>
        </w:tc>
        <w:tc>
          <w:tcPr>
            <w:tcW w:w="2126" w:type="dxa"/>
            <w:gridSpan w:val="3"/>
            <w:shd w:val="clear" w:color="auto" w:fill="auto"/>
          </w:tcPr>
          <w:p w14:paraId="17842EC7" w14:textId="77777777" w:rsidR="00C71227" w:rsidRPr="006A2821" w:rsidRDefault="00C71227" w:rsidP="00252E64">
            <w:pPr>
              <w:spacing w:before="80"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Докладвана от ДГ информация – за заседанията на КБДП и годишно в годишния доклад за изпълнение на политиката по БДП.</w:t>
            </w:r>
          </w:p>
        </w:tc>
      </w:tr>
      <w:tr w:rsidR="00C71227" w:rsidRPr="006A2821" w14:paraId="5E8CCF32" w14:textId="77777777" w:rsidTr="00252E64">
        <w:tc>
          <w:tcPr>
            <w:tcW w:w="989" w:type="dxa"/>
            <w:shd w:val="clear" w:color="auto" w:fill="F0B2FF" w:themeFill="accent4" w:themeFillTint="33"/>
          </w:tcPr>
          <w:p w14:paraId="27C849DC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2.2</w:t>
            </w:r>
          </w:p>
        </w:tc>
        <w:tc>
          <w:tcPr>
            <w:tcW w:w="13906" w:type="dxa"/>
            <w:gridSpan w:val="14"/>
            <w:shd w:val="clear" w:color="auto" w:fill="F0B2FF" w:themeFill="accent4" w:themeFillTint="33"/>
          </w:tcPr>
          <w:p w14:paraId="49C6569C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Цел: Повишаване на обществената чувствителност към темата за БДП</w:t>
            </w:r>
          </w:p>
          <w:p w14:paraId="58F588C5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71227" w:rsidRPr="006A2821" w14:paraId="2082A61F" w14:textId="77777777" w:rsidTr="00252E64">
        <w:trPr>
          <w:gridAfter w:val="1"/>
          <w:wAfter w:w="17" w:type="dxa"/>
        </w:trPr>
        <w:tc>
          <w:tcPr>
            <w:tcW w:w="989" w:type="dxa"/>
            <w:shd w:val="clear" w:color="auto" w:fill="auto"/>
          </w:tcPr>
          <w:p w14:paraId="5AF5A500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2.2.1</w:t>
            </w:r>
          </w:p>
        </w:tc>
        <w:tc>
          <w:tcPr>
            <w:tcW w:w="3968" w:type="dxa"/>
            <w:shd w:val="clear" w:color="auto" w:fill="auto"/>
          </w:tcPr>
          <w:p w14:paraId="1CC7EA29" w14:textId="77777777" w:rsidR="00C71227" w:rsidRPr="006A2821" w:rsidRDefault="00112052" w:rsidP="003D269E">
            <w:pPr>
              <w:spacing w:before="80" w:after="8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Отбелязване на 29 юни – Деня на безопасността на движението по пътищата.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3C6EF5B8" w14:textId="77777777" w:rsidR="00C71227" w:rsidRPr="006A2821" w:rsidRDefault="00112052" w:rsidP="003D269E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sz w:val="24"/>
                <w:szCs w:val="24"/>
              </w:rPr>
              <w:t>Популяризиране на политиката за БДП.</w:t>
            </w:r>
          </w:p>
          <w:p w14:paraId="07D570FC" w14:textId="77777777" w:rsidR="00112052" w:rsidRPr="006A2821" w:rsidRDefault="00112052" w:rsidP="003D269E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shd w:val="clear" w:color="auto" w:fill="auto"/>
          </w:tcPr>
          <w:p w14:paraId="225C1E8F" w14:textId="77777777" w:rsidR="00C71227" w:rsidRPr="006A2821" w:rsidRDefault="00154563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Директор на ДГ</w:t>
            </w:r>
            <w:r w:rsidR="00112052" w:rsidRPr="006A2821">
              <w:rPr>
                <w:rFonts w:ascii="Times New Roman" w:hAnsi="Times New Roman" w:cs="Times New Roman"/>
                <w:sz w:val="24"/>
                <w:szCs w:val="24"/>
              </w:rPr>
              <w:t>; Педагогически специалисти; МВР, Сектор Пътна полиция, в партньорство с районна администрация, НПО, граждански организации</w:t>
            </w:r>
          </w:p>
          <w:p w14:paraId="430D1177" w14:textId="77777777" w:rsidR="00112052" w:rsidRPr="006A2821" w:rsidRDefault="00112052" w:rsidP="003D269E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shd w:val="clear" w:color="auto" w:fill="auto"/>
          </w:tcPr>
          <w:p w14:paraId="6763E0F0" w14:textId="77777777" w:rsidR="00112052" w:rsidRPr="006A2821" w:rsidRDefault="00112052" w:rsidP="003D269E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sz w:val="24"/>
                <w:szCs w:val="24"/>
              </w:rPr>
              <w:t>Организирани и проведени мероприятия.</w:t>
            </w:r>
          </w:p>
          <w:p w14:paraId="7DB947CD" w14:textId="77777777" w:rsidR="00112052" w:rsidRPr="006A2821" w:rsidRDefault="00112052" w:rsidP="003D269E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0483E6" w14:textId="77777777" w:rsidR="00C71227" w:rsidRPr="006A2821" w:rsidRDefault="00112052" w:rsidP="003D269E">
            <w:pPr>
              <w:spacing w:before="80" w:after="80"/>
              <w:ind w:right="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Срок:</w:t>
            </w:r>
            <w:r w:rsidR="00154563" w:rsidRPr="006A28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ежегодно</w:t>
            </w:r>
          </w:p>
        </w:tc>
        <w:tc>
          <w:tcPr>
            <w:tcW w:w="2126" w:type="dxa"/>
            <w:gridSpan w:val="3"/>
            <w:shd w:val="clear" w:color="auto" w:fill="auto"/>
          </w:tcPr>
          <w:p w14:paraId="7044F547" w14:textId="77777777" w:rsidR="00C71227" w:rsidRPr="006A2821" w:rsidRDefault="00112052" w:rsidP="003D269E">
            <w:pPr>
              <w:spacing w:before="80" w:after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Годишен доклад за изпълнение на План-програмата по БДП в ДГ </w:t>
            </w:r>
          </w:p>
        </w:tc>
      </w:tr>
      <w:tr w:rsidR="00C71227" w:rsidRPr="006A2821" w14:paraId="7C44D3EF" w14:textId="77777777" w:rsidTr="00252E64">
        <w:trPr>
          <w:gridAfter w:val="1"/>
          <w:wAfter w:w="17" w:type="dxa"/>
        </w:trPr>
        <w:tc>
          <w:tcPr>
            <w:tcW w:w="989" w:type="dxa"/>
            <w:shd w:val="clear" w:color="auto" w:fill="auto"/>
          </w:tcPr>
          <w:p w14:paraId="4F2BBA85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2.2.2</w:t>
            </w:r>
          </w:p>
        </w:tc>
        <w:tc>
          <w:tcPr>
            <w:tcW w:w="3968" w:type="dxa"/>
            <w:shd w:val="clear" w:color="auto" w:fill="auto"/>
          </w:tcPr>
          <w:p w14:paraId="5B9F5030" w14:textId="77777777" w:rsidR="00C71227" w:rsidRPr="006A2821" w:rsidRDefault="00112052" w:rsidP="003D269E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Отбелязване на Европейската седмица на мобилността,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Международния ден за безопасност на движението по пътищата,   Европейския ден без загинали на пътя</w:t>
            </w: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/</w:t>
            </w: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EDWARD</w:t>
            </w: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Световния ден за възпоменание на жертвите от пътнотранспортни произшествия и др.</w:t>
            </w:r>
          </w:p>
          <w:p w14:paraId="09D43368" w14:textId="77777777" w:rsidR="00112052" w:rsidRPr="006A2821" w:rsidRDefault="00112052" w:rsidP="003D269E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shd w:val="clear" w:color="auto" w:fill="auto"/>
          </w:tcPr>
          <w:p w14:paraId="2CC4DAD3" w14:textId="77777777" w:rsidR="00C71227" w:rsidRPr="006A2821" w:rsidRDefault="00C71227" w:rsidP="003D269E">
            <w:pPr>
              <w:spacing w:before="80" w:after="80"/>
              <w:ind w:right="18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sz w:val="24"/>
                <w:szCs w:val="24"/>
              </w:rPr>
              <w:t>Популяризиране на политиката за БДП.</w:t>
            </w:r>
          </w:p>
        </w:tc>
        <w:tc>
          <w:tcPr>
            <w:tcW w:w="1984" w:type="dxa"/>
            <w:gridSpan w:val="3"/>
            <w:shd w:val="clear" w:color="auto" w:fill="auto"/>
          </w:tcPr>
          <w:p w14:paraId="170B936B" w14:textId="59075326" w:rsidR="00112052" w:rsidRPr="006A2821" w:rsidRDefault="00112052" w:rsidP="003D269E">
            <w:pPr>
              <w:spacing w:before="80" w:after="80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Директор на ДГ</w:t>
            </w:r>
            <w:r w:rsidR="00497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”Приказен свят”</w:t>
            </w:r>
          </w:p>
          <w:p w14:paraId="32231D47" w14:textId="77777777" w:rsidR="00112052" w:rsidRPr="006A2821" w:rsidRDefault="00112052" w:rsidP="003D269E">
            <w:pPr>
              <w:spacing w:before="80" w:after="80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специалисти; </w:t>
            </w:r>
          </w:p>
          <w:p w14:paraId="0827097C" w14:textId="77777777" w:rsidR="00C71227" w:rsidRPr="006A2821" w:rsidRDefault="00112052" w:rsidP="003D269E">
            <w:pPr>
              <w:spacing w:before="80" w:after="80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МВР, Сектор Пътна полиция, в партньорство с районна администрация,</w:t>
            </w:r>
          </w:p>
          <w:p w14:paraId="5CA3819C" w14:textId="77777777" w:rsidR="00112052" w:rsidRPr="006A2821" w:rsidRDefault="00112052" w:rsidP="003D269E">
            <w:pPr>
              <w:spacing w:before="80" w:after="80"/>
              <w:ind w:right="7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НПО, граждански организации.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07B013EB" w14:textId="77777777" w:rsidR="00112052" w:rsidRPr="006A2821" w:rsidRDefault="00112052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Организирани и проведени мероприятия. </w:t>
            </w:r>
          </w:p>
          <w:p w14:paraId="08F8D479" w14:textId="77777777" w:rsidR="00112052" w:rsidRPr="006A2821" w:rsidRDefault="00112052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FBDEFA" w14:textId="77777777" w:rsidR="00C71227" w:rsidRPr="006A2821" w:rsidRDefault="00112052" w:rsidP="003D269E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Срок: ежегодно.</w:t>
            </w:r>
          </w:p>
        </w:tc>
        <w:tc>
          <w:tcPr>
            <w:tcW w:w="2126" w:type="dxa"/>
            <w:gridSpan w:val="3"/>
            <w:shd w:val="clear" w:color="auto" w:fill="auto"/>
          </w:tcPr>
          <w:p w14:paraId="75A5FF6C" w14:textId="6E5D0C2C" w:rsidR="00C71227" w:rsidRPr="006A2821" w:rsidRDefault="00112052" w:rsidP="003D269E">
            <w:pPr>
              <w:spacing w:before="80" w:after="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Годишен доклад за изпълнение на План-програмата по БДП в ДГ</w:t>
            </w:r>
            <w:r w:rsidR="00497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001A" w:rsidRPr="006A2821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Приказен свят” </w:t>
            </w:r>
            <w:r w:rsidR="00F0001A" w:rsidRPr="006A2821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97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001A" w:rsidRPr="006A2821">
              <w:rPr>
                <w:rFonts w:ascii="Times New Roman" w:hAnsi="Times New Roman" w:cs="Times New Roman"/>
                <w:sz w:val="24"/>
                <w:szCs w:val="24"/>
              </w:rPr>
              <w:t>Церово</w:t>
            </w:r>
          </w:p>
        </w:tc>
      </w:tr>
      <w:tr w:rsidR="00C71227" w:rsidRPr="006A2821" w14:paraId="5A7FF329" w14:textId="77777777" w:rsidTr="00252E64">
        <w:tc>
          <w:tcPr>
            <w:tcW w:w="989" w:type="dxa"/>
            <w:shd w:val="clear" w:color="auto" w:fill="F0B2FF" w:themeFill="accent4" w:themeFillTint="33"/>
          </w:tcPr>
          <w:p w14:paraId="559E40CD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2.3</w:t>
            </w:r>
          </w:p>
        </w:tc>
        <w:tc>
          <w:tcPr>
            <w:tcW w:w="13906" w:type="dxa"/>
            <w:gridSpan w:val="14"/>
            <w:shd w:val="clear" w:color="auto" w:fill="F0B2FF" w:themeFill="accent4" w:themeFillTint="33"/>
          </w:tcPr>
          <w:p w14:paraId="3328E1BF" w14:textId="1E41C94A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Цел:</w:t>
            </w:r>
            <w:r w:rsidR="00417D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на социално-отговорна организационна култура за БДП</w:t>
            </w:r>
          </w:p>
          <w:p w14:paraId="42693E18" w14:textId="77777777" w:rsidR="00C71227" w:rsidRPr="006A2821" w:rsidRDefault="00C71227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52E64" w:rsidRPr="006A2821" w14:paraId="24411B34" w14:textId="77777777" w:rsidTr="00252E64">
        <w:trPr>
          <w:gridAfter w:val="1"/>
          <w:wAfter w:w="17" w:type="dxa"/>
          <w:trHeight w:val="1050"/>
        </w:trPr>
        <w:tc>
          <w:tcPr>
            <w:tcW w:w="989" w:type="dxa"/>
            <w:vMerge w:val="restart"/>
            <w:shd w:val="clear" w:color="auto" w:fill="auto"/>
          </w:tcPr>
          <w:p w14:paraId="79A060EE" w14:textId="77777777" w:rsidR="00252E64" w:rsidRPr="006A2821" w:rsidRDefault="00252E64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2.3.1</w:t>
            </w:r>
          </w:p>
        </w:tc>
        <w:tc>
          <w:tcPr>
            <w:tcW w:w="3968" w:type="dxa"/>
            <w:shd w:val="clear" w:color="auto" w:fill="auto"/>
          </w:tcPr>
          <w:p w14:paraId="18B38007" w14:textId="77777777" w:rsidR="00252E64" w:rsidRPr="006A2821" w:rsidRDefault="00252E64" w:rsidP="003D269E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Прилагане на комплекс от мерки по БДП спрямо работещите в ДГ „Приказен свят”</w:t>
            </w: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  <w:p w14:paraId="39433FDF" w14:textId="77777777" w:rsidR="00252E64" w:rsidRPr="006A2821" w:rsidRDefault="00252E64" w:rsidP="003D269E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  <w:p w14:paraId="63F611BF" w14:textId="77777777" w:rsidR="00252E64" w:rsidRPr="006A2821" w:rsidRDefault="00252E64" w:rsidP="003D269E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  <w:p w14:paraId="7213AE04" w14:textId="77777777" w:rsidR="00252E64" w:rsidRPr="006A2821" w:rsidRDefault="00252E64" w:rsidP="003D269E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  <w:p w14:paraId="7807C34A" w14:textId="77777777" w:rsidR="00252E64" w:rsidRPr="006A2821" w:rsidRDefault="00252E64" w:rsidP="003D269E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  <w:p w14:paraId="5CDBE731" w14:textId="77777777" w:rsidR="00252E64" w:rsidRPr="006A2821" w:rsidRDefault="00252E64" w:rsidP="003D269E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  <w:p w14:paraId="7B411FA2" w14:textId="77777777" w:rsidR="00252E64" w:rsidRPr="006A2821" w:rsidRDefault="00252E64" w:rsidP="003D269E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  <w:p w14:paraId="0C678C15" w14:textId="77777777" w:rsidR="00252E64" w:rsidRPr="006A2821" w:rsidRDefault="00252E64" w:rsidP="003D269E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  <w:p w14:paraId="7B75A96A" w14:textId="77777777" w:rsidR="00252E64" w:rsidRPr="006A2821" w:rsidRDefault="00252E64" w:rsidP="003D269E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  <w:p w14:paraId="6BF132A7" w14:textId="77777777" w:rsidR="00252E64" w:rsidRPr="006A2821" w:rsidRDefault="00252E64" w:rsidP="003D269E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  <w:p w14:paraId="3BBCBD50" w14:textId="247793C5" w:rsidR="00252E64" w:rsidRPr="006A2821" w:rsidRDefault="00252E64" w:rsidP="003D269E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2B77CD4" w14:textId="77777777" w:rsidR="00252E64" w:rsidRPr="006A2821" w:rsidRDefault="00252E64" w:rsidP="003D269E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43CB7E4" w14:textId="77777777" w:rsidR="00252E64" w:rsidRPr="006A2821" w:rsidRDefault="00252E64" w:rsidP="003D269E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shd w:val="clear" w:color="auto" w:fill="auto"/>
          </w:tcPr>
          <w:p w14:paraId="08678EBB" w14:textId="1DFE6E57" w:rsidR="00252E64" w:rsidRPr="006A2821" w:rsidRDefault="00252E64" w:rsidP="003D269E">
            <w:p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Предпазване на работещите в ДГ</w:t>
            </w:r>
            <w:r w:rsidR="00AF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”Приказен свят” </w:t>
            </w:r>
            <w:proofErr w:type="spellStart"/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с.Церово</w:t>
            </w:r>
            <w:proofErr w:type="spellEnd"/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 от ПТП при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служебното им взаимодействие с пътната система.</w:t>
            </w:r>
          </w:p>
          <w:p w14:paraId="07DB5ACD" w14:textId="77777777" w:rsidR="00252E64" w:rsidRPr="006A2821" w:rsidRDefault="00252E64" w:rsidP="003D269E">
            <w:p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DC455" w14:textId="012693AA" w:rsidR="00252E64" w:rsidRPr="006A2821" w:rsidRDefault="00252E64" w:rsidP="003D269E">
            <w:pPr>
              <w:spacing w:before="80" w:after="80"/>
              <w:ind w:right="7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3A1BEBB" w14:textId="77777777" w:rsidR="00252E64" w:rsidRPr="006A2821" w:rsidRDefault="00252E64" w:rsidP="003D269E">
            <w:pPr>
              <w:spacing w:before="80" w:after="80"/>
              <w:ind w:right="7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shd w:val="clear" w:color="auto" w:fill="auto"/>
          </w:tcPr>
          <w:p w14:paraId="5F1EDB35" w14:textId="44DBBA80" w:rsidR="00252E64" w:rsidRPr="006A2821" w:rsidRDefault="00252E64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 на ДГ „Приказен свят”</w:t>
            </w:r>
            <w:r w:rsidR="00AF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с.Церово</w:t>
            </w:r>
            <w:proofErr w:type="spellEnd"/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DCC60D6" w14:textId="68C162BB" w:rsidR="00252E64" w:rsidRPr="006A2821" w:rsidRDefault="00252E64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Работещи в ДГ „Приказен свят”</w:t>
            </w:r>
            <w:r w:rsidR="00AF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с.Церово</w:t>
            </w:r>
            <w:proofErr w:type="spellEnd"/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64ABD0C0" w14:textId="77777777" w:rsidR="00252E64" w:rsidRPr="006A2821" w:rsidRDefault="00252E64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МВР, Сектор Пътна полиция,</w:t>
            </w:r>
          </w:p>
          <w:p w14:paraId="6DF882CD" w14:textId="77777777" w:rsidR="00252E64" w:rsidRPr="006A2821" w:rsidRDefault="00252E64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03C487" w14:textId="6956EF2D" w:rsidR="00252E64" w:rsidRPr="006A2821" w:rsidRDefault="00252E64" w:rsidP="003D269E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shd w:val="clear" w:color="auto" w:fill="auto"/>
          </w:tcPr>
          <w:p w14:paraId="02975746" w14:textId="211782B7" w:rsidR="00252E64" w:rsidRPr="006A2821" w:rsidRDefault="00252E64" w:rsidP="003D269E">
            <w:pPr>
              <w:spacing w:before="80" w:after="80"/>
              <w:ind w:right="1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Функциониращи системи от мерки по БДП в ДГ „Приказен свят”</w:t>
            </w:r>
            <w:r w:rsidR="00AF69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2821">
              <w:rPr>
                <w:rFonts w:ascii="Times New Roman" w:eastAsia="Calibri" w:hAnsi="Times New Roman" w:cs="Times New Roman"/>
                <w:sz w:val="24"/>
                <w:szCs w:val="24"/>
              </w:rPr>
              <w:t>с.Церово</w:t>
            </w:r>
            <w:proofErr w:type="spellEnd"/>
          </w:p>
          <w:p w14:paraId="02FBBEF2" w14:textId="77777777" w:rsidR="00252E64" w:rsidRPr="006A2821" w:rsidRDefault="00252E64" w:rsidP="003D269E">
            <w:pPr>
              <w:spacing w:before="80" w:after="80"/>
              <w:ind w:right="1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CCB580E" w14:textId="7410984C" w:rsidR="00252E64" w:rsidRPr="006A2821" w:rsidRDefault="00252E64" w:rsidP="003D269E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Срок:</w:t>
            </w:r>
            <w:r w:rsidRPr="006A28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  <w:p w14:paraId="2FFDFBDC" w14:textId="77777777" w:rsidR="00252E64" w:rsidRPr="006A2821" w:rsidRDefault="00252E64" w:rsidP="003D269E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B3FA8B" w14:textId="77777777" w:rsidR="00252E64" w:rsidRPr="006A2821" w:rsidRDefault="00252E64" w:rsidP="003D269E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518F46" w14:textId="3F405393" w:rsidR="00252E64" w:rsidRPr="006A2821" w:rsidRDefault="00252E64" w:rsidP="003D269E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shd w:val="clear" w:color="auto" w:fill="auto"/>
          </w:tcPr>
          <w:p w14:paraId="3BF22C4C" w14:textId="77777777" w:rsidR="00252E64" w:rsidRPr="006A2821" w:rsidRDefault="00252E64" w:rsidP="003D269E">
            <w:pPr>
              <w:spacing w:before="80" w:after="80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Системи от мерки по БДП в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ДГ „Приказен свят”.</w:t>
            </w:r>
          </w:p>
          <w:p w14:paraId="2B52D84F" w14:textId="46A6D1F4" w:rsidR="00252E64" w:rsidRPr="00553DFF" w:rsidRDefault="00252E64" w:rsidP="003D269E">
            <w:pPr>
              <w:spacing w:before="80" w:after="80"/>
              <w:ind w:right="18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 Годишен доклад за изпълнение на План-програмата по БДП в ДГ</w:t>
            </w:r>
            <w:r w:rsidR="00497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”Приказен свят’</w:t>
            </w:r>
            <w:r w:rsidR="00AF6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с.Церово</w:t>
            </w:r>
            <w:proofErr w:type="spellEnd"/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49B8" w:rsidRPr="006A2821" w14:paraId="525E274C" w14:textId="77777777" w:rsidTr="00B149B8">
        <w:trPr>
          <w:gridAfter w:val="1"/>
          <w:wAfter w:w="17" w:type="dxa"/>
          <w:trHeight w:val="1050"/>
        </w:trPr>
        <w:tc>
          <w:tcPr>
            <w:tcW w:w="989" w:type="dxa"/>
            <w:vMerge/>
            <w:shd w:val="clear" w:color="auto" w:fill="auto"/>
          </w:tcPr>
          <w:p w14:paraId="1E22E1AD" w14:textId="77777777" w:rsidR="00B149B8" w:rsidRPr="006A2821" w:rsidRDefault="00B149B8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92D050"/>
          </w:tcPr>
          <w:p w14:paraId="3B385CE0" w14:textId="531F3C0B" w:rsidR="00B149B8" w:rsidRPr="00B149B8" w:rsidRDefault="00B149B8" w:rsidP="00B149B8">
            <w:pPr>
              <w:spacing w:before="80" w:after="80"/>
              <w:ind w:right="2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149B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Дейности</w:t>
            </w:r>
          </w:p>
        </w:tc>
        <w:tc>
          <w:tcPr>
            <w:tcW w:w="2551" w:type="dxa"/>
            <w:gridSpan w:val="3"/>
            <w:shd w:val="clear" w:color="auto" w:fill="92D050"/>
          </w:tcPr>
          <w:p w14:paraId="7C4FCB99" w14:textId="2FCC2EF8" w:rsidR="00B149B8" w:rsidRPr="00B149B8" w:rsidRDefault="00B149B8" w:rsidP="00B149B8">
            <w:pPr>
              <w:spacing w:before="80" w:after="80"/>
              <w:ind w:right="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9B8">
              <w:rPr>
                <w:rFonts w:ascii="Times New Roman" w:hAnsi="Times New Roman" w:cs="Times New Roman"/>
                <w:b/>
                <w:sz w:val="24"/>
                <w:szCs w:val="24"/>
              </w:rPr>
              <w:t>Очаквани резултати</w:t>
            </w:r>
          </w:p>
        </w:tc>
        <w:tc>
          <w:tcPr>
            <w:tcW w:w="1984" w:type="dxa"/>
            <w:gridSpan w:val="3"/>
            <w:shd w:val="clear" w:color="auto" w:fill="92D050"/>
          </w:tcPr>
          <w:p w14:paraId="1C429EB3" w14:textId="00B4D042" w:rsidR="00B149B8" w:rsidRPr="00B149B8" w:rsidRDefault="00B149B8" w:rsidP="00B149B8">
            <w:pPr>
              <w:spacing w:before="80" w:after="80"/>
              <w:ind w:right="-1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9B8">
              <w:rPr>
                <w:rFonts w:ascii="Times New Roman" w:hAnsi="Times New Roman" w:cs="Times New Roman"/>
                <w:b/>
                <w:sz w:val="24"/>
                <w:szCs w:val="24"/>
              </w:rPr>
              <w:t>Отговорници</w:t>
            </w:r>
          </w:p>
        </w:tc>
        <w:tc>
          <w:tcPr>
            <w:tcW w:w="3260" w:type="dxa"/>
            <w:gridSpan w:val="3"/>
            <w:shd w:val="clear" w:color="auto" w:fill="92D050"/>
          </w:tcPr>
          <w:p w14:paraId="42CF0514" w14:textId="081C20A1" w:rsidR="00B149B8" w:rsidRPr="00B149B8" w:rsidRDefault="00B149B8" w:rsidP="00B149B8">
            <w:pPr>
              <w:spacing w:before="80" w:after="80"/>
              <w:ind w:right="18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49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2126" w:type="dxa"/>
            <w:gridSpan w:val="3"/>
            <w:shd w:val="clear" w:color="auto" w:fill="92D050"/>
          </w:tcPr>
          <w:p w14:paraId="1B02B81E" w14:textId="6F677A2C" w:rsidR="00B149B8" w:rsidRPr="006A2821" w:rsidRDefault="00B149B8" w:rsidP="00B149B8">
            <w:pPr>
              <w:spacing w:before="80" w:after="80"/>
              <w:ind w:righ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49B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Докладване</w:t>
            </w:r>
            <w:proofErr w:type="spellEnd"/>
            <w:r w:rsidRPr="00B149B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49B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за</w:t>
            </w:r>
            <w:proofErr w:type="spellEnd"/>
            <w:r w:rsidRPr="00B149B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49B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изпълнението</w:t>
            </w:r>
            <w:proofErr w:type="spellEnd"/>
            <w:r w:rsidRPr="00B149B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49B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</w:t>
            </w:r>
            <w:proofErr w:type="spellEnd"/>
            <w:r w:rsidRPr="00B149B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49B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дейностите</w:t>
            </w:r>
            <w:proofErr w:type="spellEnd"/>
          </w:p>
        </w:tc>
      </w:tr>
      <w:tr w:rsidR="00252E64" w:rsidRPr="006A2821" w14:paraId="5623B344" w14:textId="77777777" w:rsidTr="00252E64">
        <w:trPr>
          <w:gridAfter w:val="1"/>
          <w:wAfter w:w="17" w:type="dxa"/>
          <w:trHeight w:val="2910"/>
        </w:trPr>
        <w:tc>
          <w:tcPr>
            <w:tcW w:w="989" w:type="dxa"/>
            <w:vMerge/>
            <w:shd w:val="clear" w:color="auto" w:fill="auto"/>
          </w:tcPr>
          <w:p w14:paraId="70BD5ED2" w14:textId="77777777" w:rsidR="00252E64" w:rsidRPr="006A2821" w:rsidRDefault="00252E64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14:paraId="2BEBA2B0" w14:textId="30B3CB09" w:rsidR="00252E64" w:rsidRPr="006A2821" w:rsidRDefault="001670D1" w:rsidP="007D2ACC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1. </w:t>
            </w:r>
            <w:r w:rsidR="00252E64"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Изготвяне на план за работа на Комисията по БДП през учебната година .</w:t>
            </w:r>
          </w:p>
          <w:p w14:paraId="09CD1248" w14:textId="30456BC1" w:rsidR="00252E64" w:rsidRPr="006A2821" w:rsidRDefault="001670D1" w:rsidP="007D2ACC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 </w:t>
            </w:r>
            <w:r w:rsidR="00252E64"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Запознаване на колектива с учебната документация за обучение по БДП за различните възрастови групи , препоръчана и утвърдена от МОН .</w:t>
            </w:r>
          </w:p>
          <w:p w14:paraId="1B430D8E" w14:textId="77777777" w:rsidR="00252E64" w:rsidRPr="006A2821" w:rsidRDefault="00252E64" w:rsidP="007D2ACC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shd w:val="clear" w:color="auto" w:fill="auto"/>
          </w:tcPr>
          <w:p w14:paraId="766BB94E" w14:textId="77777777" w:rsidR="00252E64" w:rsidRPr="006A2821" w:rsidRDefault="00252E64" w:rsidP="007D2ACC">
            <w:p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shd w:val="clear" w:color="auto" w:fill="auto"/>
          </w:tcPr>
          <w:p w14:paraId="1DB0D26F" w14:textId="62FDAC96" w:rsidR="00252E64" w:rsidRPr="006A2821" w:rsidRDefault="00252E64" w:rsidP="007D2ACC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r w:rsidR="00F510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 w:rsidR="00F510F2">
              <w:rPr>
                <w:rFonts w:ascii="Times New Roman" w:hAnsi="Times New Roman" w:cs="Times New Roman"/>
                <w:sz w:val="24"/>
                <w:szCs w:val="24"/>
              </w:rPr>
              <w:t>агогически специалисти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2385B1C9" w14:textId="38D2DD25" w:rsidR="00252E64" w:rsidRPr="006A2821" w:rsidRDefault="00252E64" w:rsidP="007D2ACC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Месец</w:t>
            </w:r>
            <w:r w:rsidR="00F510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септември </w:t>
            </w:r>
          </w:p>
          <w:p w14:paraId="5B022E1B" w14:textId="77777777" w:rsidR="00252E64" w:rsidRPr="006A2821" w:rsidRDefault="00252E64" w:rsidP="007D2ACC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shd w:val="clear" w:color="auto" w:fill="auto"/>
          </w:tcPr>
          <w:p w14:paraId="7DAFA396" w14:textId="77777777" w:rsidR="00252E64" w:rsidRPr="006A2821" w:rsidRDefault="00252E64" w:rsidP="007D2ACC">
            <w:pPr>
              <w:spacing w:before="80"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E64" w:rsidRPr="006A2821" w14:paraId="3942A8DA" w14:textId="77777777" w:rsidTr="00252E64">
        <w:trPr>
          <w:gridAfter w:val="1"/>
          <w:wAfter w:w="17" w:type="dxa"/>
          <w:trHeight w:val="4620"/>
        </w:trPr>
        <w:tc>
          <w:tcPr>
            <w:tcW w:w="989" w:type="dxa"/>
            <w:vMerge/>
            <w:shd w:val="clear" w:color="auto" w:fill="auto"/>
          </w:tcPr>
          <w:p w14:paraId="32A1289F" w14:textId="77777777" w:rsidR="00252E64" w:rsidRPr="006A2821" w:rsidRDefault="00252E64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14:paraId="6BA02B55" w14:textId="53CA9A93" w:rsidR="00252E64" w:rsidRPr="006A2821" w:rsidRDefault="00252E64" w:rsidP="007D2ACC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r w:rsidR="002343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Запознаване с новите материали по БДП. Актуализация на информационни материали по БДП / тематични и подходящи за възрастта материали /за провеждане на обучаващи ситуации </w:t>
            </w:r>
          </w:p>
          <w:p w14:paraId="7AAB5855" w14:textId="25B13E43" w:rsidR="00252E64" w:rsidRPr="006A2821" w:rsidRDefault="00252E64" w:rsidP="007D2ACC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</w:t>
            </w:r>
            <w:r w:rsidR="002343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Поддържане на специализираните зони по безопасност на движение  във     ,, Приказен свят ,, техническото оборудване и игри с децата от всички групи с иновативните макети и материали – комисията съдейства за качество на изпълнение, участва с идеи и предложения .</w:t>
            </w:r>
          </w:p>
          <w:p w14:paraId="1A68A9D8" w14:textId="77777777" w:rsidR="00252E64" w:rsidRPr="006A2821" w:rsidRDefault="00252E64" w:rsidP="007D2ACC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shd w:val="clear" w:color="auto" w:fill="auto"/>
          </w:tcPr>
          <w:p w14:paraId="3C488BC6" w14:textId="77777777" w:rsidR="00252E64" w:rsidRPr="006A2821" w:rsidRDefault="00252E64" w:rsidP="007D2ACC">
            <w:pPr>
              <w:spacing w:before="80" w:after="80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Актуализация на информационни материали по БДП</w:t>
            </w:r>
          </w:p>
        </w:tc>
        <w:tc>
          <w:tcPr>
            <w:tcW w:w="1984" w:type="dxa"/>
            <w:gridSpan w:val="3"/>
            <w:shd w:val="clear" w:color="auto" w:fill="auto"/>
          </w:tcPr>
          <w:p w14:paraId="46270FA2" w14:textId="01E84638" w:rsidR="00252E64" w:rsidRPr="006A2821" w:rsidRDefault="00252E64" w:rsidP="007D2ACC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r w:rsidR="001670D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 w:rsidR="001670D1">
              <w:rPr>
                <w:rFonts w:ascii="Times New Roman" w:hAnsi="Times New Roman" w:cs="Times New Roman"/>
                <w:sz w:val="24"/>
                <w:szCs w:val="24"/>
              </w:rPr>
              <w:t xml:space="preserve">агогически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специалисти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638F987C" w14:textId="4365581F" w:rsidR="00252E64" w:rsidRPr="006A2821" w:rsidRDefault="00252E64" w:rsidP="007D2ACC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Месец</w:t>
            </w:r>
            <w:r w:rsidR="00F510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октомври</w:t>
            </w:r>
          </w:p>
        </w:tc>
        <w:tc>
          <w:tcPr>
            <w:tcW w:w="2126" w:type="dxa"/>
            <w:gridSpan w:val="3"/>
            <w:shd w:val="clear" w:color="auto" w:fill="auto"/>
          </w:tcPr>
          <w:p w14:paraId="16D9B6B3" w14:textId="77777777" w:rsidR="00252E64" w:rsidRPr="006A2821" w:rsidRDefault="00252E64" w:rsidP="007D2ACC">
            <w:pPr>
              <w:spacing w:before="80"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E64" w:rsidRPr="006A2821" w14:paraId="0838A888" w14:textId="77777777" w:rsidTr="00252E64">
        <w:trPr>
          <w:gridAfter w:val="1"/>
          <w:wAfter w:w="17" w:type="dxa"/>
          <w:trHeight w:val="1065"/>
        </w:trPr>
        <w:tc>
          <w:tcPr>
            <w:tcW w:w="989" w:type="dxa"/>
            <w:vMerge/>
            <w:shd w:val="clear" w:color="auto" w:fill="auto"/>
          </w:tcPr>
          <w:p w14:paraId="4D547309" w14:textId="77777777" w:rsidR="00252E64" w:rsidRPr="006A2821" w:rsidRDefault="00252E64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14:paraId="3BCDF0D1" w14:textId="12641CCA" w:rsidR="00252E64" w:rsidRPr="0023435B" w:rsidRDefault="0023435B" w:rsidP="007D2ACC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r w:rsidR="00252E64" w:rsidRPr="002343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Подготовка за участие в конкурси за реализирани инициативи на пътна безопасност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669C65E1" w14:textId="77777777" w:rsidR="00252E64" w:rsidRPr="006A2821" w:rsidRDefault="00252E64" w:rsidP="007D2ACC">
            <w:pPr>
              <w:spacing w:before="80" w:after="80"/>
              <w:ind w:right="7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Реализиране инициативи на пътна безопасност .</w:t>
            </w:r>
          </w:p>
        </w:tc>
        <w:tc>
          <w:tcPr>
            <w:tcW w:w="1984" w:type="dxa"/>
            <w:gridSpan w:val="3"/>
            <w:shd w:val="clear" w:color="auto" w:fill="auto"/>
          </w:tcPr>
          <w:p w14:paraId="18FD4E6B" w14:textId="5FA6AD22" w:rsidR="00252E64" w:rsidRPr="006A2821" w:rsidRDefault="00F510F2" w:rsidP="007D2ACC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П</w:t>
            </w:r>
            <w:r w:rsidR="00252E64" w:rsidRPr="006A2821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агогически </w:t>
            </w:r>
            <w:r w:rsidR="00252E64" w:rsidRPr="006A2821">
              <w:rPr>
                <w:rFonts w:ascii="Times New Roman" w:hAnsi="Times New Roman" w:cs="Times New Roman"/>
                <w:sz w:val="24"/>
                <w:szCs w:val="24"/>
              </w:rPr>
              <w:t>специалисти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48B62501" w14:textId="193FE5F3" w:rsidR="00252E64" w:rsidRPr="006A2821" w:rsidRDefault="00252E64" w:rsidP="007D2ACC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Месец</w:t>
            </w:r>
            <w:r w:rsidR="00F510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ноември</w:t>
            </w:r>
          </w:p>
        </w:tc>
        <w:tc>
          <w:tcPr>
            <w:tcW w:w="2126" w:type="dxa"/>
            <w:gridSpan w:val="3"/>
            <w:shd w:val="clear" w:color="auto" w:fill="auto"/>
          </w:tcPr>
          <w:p w14:paraId="0EB671CE" w14:textId="77777777" w:rsidR="00252E64" w:rsidRPr="006A2821" w:rsidRDefault="00252E64" w:rsidP="007D2ACC">
            <w:pPr>
              <w:spacing w:before="80"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E64" w:rsidRPr="006A2821" w14:paraId="3A0FC391" w14:textId="77777777" w:rsidTr="00252E64">
        <w:trPr>
          <w:gridAfter w:val="1"/>
          <w:wAfter w:w="17" w:type="dxa"/>
          <w:trHeight w:val="2584"/>
        </w:trPr>
        <w:tc>
          <w:tcPr>
            <w:tcW w:w="989" w:type="dxa"/>
            <w:vMerge/>
            <w:shd w:val="clear" w:color="auto" w:fill="auto"/>
          </w:tcPr>
          <w:p w14:paraId="00A621D5" w14:textId="77777777" w:rsidR="00252E64" w:rsidRPr="006A2821" w:rsidRDefault="00252E64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14:paraId="006C933E" w14:textId="1B93BBB5" w:rsidR="00252E64" w:rsidRPr="006A2821" w:rsidRDefault="0023435B" w:rsidP="007D2ACC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r w:rsidR="00252E64"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Провеждане на дейности по обезопасяване района  на дет</w:t>
            </w:r>
            <w:r w:rsidR="001670D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ската градина при зимни условия: почистване, </w:t>
            </w:r>
            <w:proofErr w:type="spellStart"/>
            <w:r w:rsidR="00252E64"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опесачаване</w:t>
            </w:r>
            <w:proofErr w:type="spellEnd"/>
            <w:r w:rsidR="00252E64"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при необходимост .</w:t>
            </w:r>
          </w:p>
          <w:p w14:paraId="6059611A" w14:textId="4092167B" w:rsidR="00252E64" w:rsidRPr="006A2821" w:rsidRDefault="0023435B" w:rsidP="007D2ACC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</w:t>
            </w:r>
            <w:r w:rsidR="00252E64"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Постановка с подходяща тема</w:t>
            </w:r>
            <w:r w:rsidR="00C4121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</w:p>
          <w:p w14:paraId="5FEF14E5" w14:textId="34DEC942" w:rsidR="00252E64" w:rsidRPr="00C4121C" w:rsidRDefault="00C4121C" w:rsidP="00C4121C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4121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„</w:t>
            </w:r>
            <w:r w:rsidR="000258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Зимна разходка по </w:t>
            </w:r>
            <w:r w:rsidR="007652A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правилата</w:t>
            </w:r>
            <w:r w:rsidR="007652AA" w:rsidRPr="00C4121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“</w:t>
            </w:r>
          </w:p>
          <w:p w14:paraId="72017CBD" w14:textId="77777777" w:rsidR="00252E64" w:rsidRPr="006A2821" w:rsidRDefault="00252E64" w:rsidP="007D2ACC">
            <w:pPr>
              <w:pStyle w:val="a7"/>
              <w:spacing w:before="80" w:after="80"/>
              <w:ind w:left="1440"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shd w:val="clear" w:color="auto" w:fill="auto"/>
          </w:tcPr>
          <w:p w14:paraId="0BDAF705" w14:textId="77777777" w:rsidR="00252E64" w:rsidRDefault="00252E64" w:rsidP="007D2ACC">
            <w:pPr>
              <w:spacing w:before="80" w:after="80"/>
              <w:ind w:right="7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Обезопасяване района  на детската градина при зимни условия</w:t>
            </w:r>
          </w:p>
          <w:p w14:paraId="306A6CDD" w14:textId="77777777" w:rsidR="00693324" w:rsidRDefault="00693324" w:rsidP="007D2ACC">
            <w:pPr>
              <w:spacing w:before="80" w:after="80"/>
              <w:ind w:right="7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E1B5FE9" w14:textId="75CCFEC3" w:rsidR="00693324" w:rsidRPr="006A2821" w:rsidRDefault="00250BA4" w:rsidP="007D2ACC">
            <w:pPr>
              <w:spacing w:before="80" w:after="80"/>
              <w:ind w:right="7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</w:t>
            </w:r>
            <w:proofErr w:type="spellStart"/>
            <w:r w:rsidRPr="00250BA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езопасно</w:t>
            </w:r>
            <w:proofErr w:type="spellEnd"/>
            <w:r w:rsidRPr="00250BA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0BA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движение</w:t>
            </w:r>
            <w:proofErr w:type="spellEnd"/>
            <w:r w:rsidRPr="00250BA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0BA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по</w:t>
            </w:r>
            <w:proofErr w:type="spellEnd"/>
            <w:r w:rsidRPr="00250BA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0BA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заледени</w:t>
            </w:r>
            <w:proofErr w:type="spellEnd"/>
            <w:r w:rsidRPr="00250BA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0BA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улици</w:t>
            </w:r>
            <w:proofErr w:type="spellEnd"/>
            <w:r w:rsidRPr="00250BA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50BA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пресичане</w:t>
            </w:r>
            <w:proofErr w:type="spellEnd"/>
            <w:r w:rsidRPr="00250BA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0BA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при</w:t>
            </w:r>
            <w:proofErr w:type="spellEnd"/>
            <w:r w:rsidRPr="00250BA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0BA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сняг</w:t>
            </w:r>
            <w:proofErr w:type="spellEnd"/>
            <w:r w:rsidRPr="00250BA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50BA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светлоотразителни</w:t>
            </w:r>
            <w:proofErr w:type="spellEnd"/>
            <w:r w:rsidRPr="00250BA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0BA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елементи</w:t>
            </w:r>
            <w:proofErr w:type="spellEnd"/>
            <w:r w:rsidRPr="00250BA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0BA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през</w:t>
            </w:r>
            <w:proofErr w:type="spellEnd"/>
            <w:r w:rsidRPr="00250BA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0BA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зимата</w:t>
            </w:r>
            <w:proofErr w:type="spellEnd"/>
            <w:r w:rsidRPr="00250BA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984" w:type="dxa"/>
            <w:gridSpan w:val="3"/>
            <w:shd w:val="clear" w:color="auto" w:fill="auto"/>
          </w:tcPr>
          <w:p w14:paraId="2B875425" w14:textId="77777777" w:rsidR="00252E64" w:rsidRDefault="00252E64" w:rsidP="007D2ACC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r w:rsidR="001670D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 w:rsidR="001670D1">
              <w:rPr>
                <w:rFonts w:ascii="Times New Roman" w:hAnsi="Times New Roman" w:cs="Times New Roman"/>
                <w:sz w:val="24"/>
                <w:szCs w:val="24"/>
              </w:rPr>
              <w:t xml:space="preserve">агогически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специалисти</w:t>
            </w:r>
          </w:p>
          <w:p w14:paraId="69FB8F83" w14:textId="77777777" w:rsidR="00693324" w:rsidRDefault="00693324" w:rsidP="007D2ACC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AC07CF" w14:textId="77777777" w:rsidR="00693324" w:rsidRDefault="00693324" w:rsidP="007D2ACC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3B5439" w14:textId="70B5318C" w:rsidR="00693324" w:rsidRPr="006A2821" w:rsidRDefault="00693324" w:rsidP="007D2ACC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324">
              <w:rPr>
                <w:rFonts w:ascii="Times New Roman" w:hAnsi="Times New Roman" w:cs="Times New Roman"/>
                <w:sz w:val="24"/>
                <w:szCs w:val="24"/>
              </w:rPr>
              <w:t>Директор, Педагогически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непедагогически</w:t>
            </w:r>
            <w:r w:rsidRPr="00693324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специалисти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0FA5C89B" w14:textId="77777777" w:rsidR="00252E64" w:rsidRDefault="00252E64" w:rsidP="007D2ACC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Месец</w:t>
            </w:r>
            <w:r w:rsidR="001670D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декември</w:t>
            </w:r>
          </w:p>
          <w:p w14:paraId="344EB9A3" w14:textId="77777777" w:rsidR="00605A73" w:rsidRDefault="00605A73" w:rsidP="007D2ACC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793763E" w14:textId="77777777" w:rsidR="00605A73" w:rsidRDefault="00605A73" w:rsidP="007D2ACC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3D9D8AF" w14:textId="77777777" w:rsidR="00605A73" w:rsidRDefault="00605A73" w:rsidP="007D2ACC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92A2198" w14:textId="77777777" w:rsidR="00605A73" w:rsidRDefault="00605A73" w:rsidP="007D2ACC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E1ADBBB" w14:textId="734638FD" w:rsidR="00605A73" w:rsidRPr="006A2821" w:rsidRDefault="00605A73" w:rsidP="007D2ACC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Месец: декември</w:t>
            </w:r>
          </w:p>
        </w:tc>
        <w:tc>
          <w:tcPr>
            <w:tcW w:w="2126" w:type="dxa"/>
            <w:gridSpan w:val="3"/>
            <w:shd w:val="clear" w:color="auto" w:fill="auto"/>
          </w:tcPr>
          <w:p w14:paraId="61E7CEB5" w14:textId="77777777" w:rsidR="00252E64" w:rsidRDefault="00252E64" w:rsidP="007D2ACC">
            <w:pPr>
              <w:spacing w:before="80"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06D93" w14:textId="77777777" w:rsidR="00EE60AB" w:rsidRDefault="00EE60AB" w:rsidP="007D2ACC">
            <w:pPr>
              <w:spacing w:before="80"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CF6EF" w14:textId="77777777" w:rsidR="00EE60AB" w:rsidRDefault="00EE60AB" w:rsidP="007D2ACC">
            <w:pPr>
              <w:spacing w:before="80"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CB5EF0" w14:textId="77777777" w:rsidR="00EE60AB" w:rsidRDefault="00EE60AB" w:rsidP="007D2ACC">
            <w:pPr>
              <w:spacing w:before="80"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A54E1" w14:textId="77777777" w:rsidR="00EE60AB" w:rsidRDefault="00EE60AB" w:rsidP="007D2ACC">
            <w:pPr>
              <w:spacing w:before="80"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18FB7" w14:textId="6883332C" w:rsidR="00EE60AB" w:rsidRDefault="00EE60AB" w:rsidP="007D2ACC">
            <w:pPr>
              <w:spacing w:before="80"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Споделяне на сайта на ДГ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,,Приказен свят“</w:t>
            </w:r>
          </w:p>
          <w:p w14:paraId="176C8AA6" w14:textId="7866E7A5" w:rsidR="00EE60AB" w:rsidRPr="006A2821" w:rsidRDefault="00EE60AB" w:rsidP="007D2ACC">
            <w:pPr>
              <w:spacing w:before="80"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E64" w:rsidRPr="006A2821" w14:paraId="55E46F36" w14:textId="77777777" w:rsidTr="00252E64">
        <w:trPr>
          <w:gridAfter w:val="1"/>
          <w:wAfter w:w="17" w:type="dxa"/>
          <w:trHeight w:val="1772"/>
        </w:trPr>
        <w:tc>
          <w:tcPr>
            <w:tcW w:w="989" w:type="dxa"/>
            <w:vMerge/>
            <w:shd w:val="clear" w:color="auto" w:fill="auto"/>
          </w:tcPr>
          <w:p w14:paraId="09CE7389" w14:textId="77777777" w:rsidR="00252E64" w:rsidRPr="006A2821" w:rsidRDefault="00252E64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14:paraId="130903A2" w14:textId="36FEDAB3" w:rsidR="0094076A" w:rsidRPr="0094076A" w:rsidRDefault="0094076A" w:rsidP="007D2ACC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r w:rsidRPr="009407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„</w:t>
            </w:r>
            <w:r w:rsidR="00252E64" w:rsidRPr="009407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Седмица на безопасно движение</w:t>
            </w:r>
            <w:r w:rsidRPr="009407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“</w:t>
            </w:r>
          </w:p>
          <w:p w14:paraId="50330AC9" w14:textId="3028CEC4" w:rsidR="00252E64" w:rsidRPr="0094076A" w:rsidRDefault="00252E64" w:rsidP="007D2ACC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407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Организиране и провеждане на инициативи по групи.</w:t>
            </w:r>
            <w:r w:rsidR="00CE716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E7160"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Изграждане</w:t>
            </w:r>
            <w:proofErr w:type="spellEnd"/>
            <w:r w:rsidR="00CE7160"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E7160"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на</w:t>
            </w:r>
            <w:proofErr w:type="spellEnd"/>
            <w:r w:rsidR="00CE7160"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"</w:t>
            </w:r>
            <w:proofErr w:type="spellStart"/>
            <w:r w:rsidR="00CE7160"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Уличка</w:t>
            </w:r>
            <w:proofErr w:type="spellEnd"/>
            <w:r w:rsidR="00CE7160"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E7160"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на</w:t>
            </w:r>
            <w:proofErr w:type="spellEnd"/>
            <w:r w:rsidR="00CE7160"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E7160"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безопасността</w:t>
            </w:r>
            <w:proofErr w:type="spellEnd"/>
            <w:r w:rsidR="00CE7160"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"</w:t>
            </w:r>
          </w:p>
          <w:p w14:paraId="5131ADD1" w14:textId="3C29A524" w:rsidR="00252E64" w:rsidRPr="006A2821" w:rsidRDefault="00252E64" w:rsidP="007D2ACC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</w:t>
            </w:r>
            <w:r w:rsidR="009407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Оформяне на табла по БДП по групи.</w:t>
            </w:r>
          </w:p>
          <w:p w14:paraId="79E5FADF" w14:textId="77777777" w:rsidR="00252E64" w:rsidRPr="006A2821" w:rsidRDefault="00252E64" w:rsidP="007D2ACC">
            <w:pPr>
              <w:pStyle w:val="a7"/>
              <w:spacing w:before="80" w:after="80"/>
              <w:ind w:left="1440"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shd w:val="clear" w:color="auto" w:fill="auto"/>
          </w:tcPr>
          <w:p w14:paraId="06D635F3" w14:textId="3EF9F018" w:rsidR="00252E64" w:rsidRPr="00CE7160" w:rsidRDefault="00CE7160" w:rsidP="007D2ACC">
            <w:pPr>
              <w:spacing w:before="80" w:after="80"/>
              <w:ind w:right="7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Създаване</w:t>
            </w:r>
            <w:proofErr w:type="spellEnd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на</w:t>
            </w:r>
            <w:proofErr w:type="spellEnd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макет</w:t>
            </w:r>
            <w:proofErr w:type="spellEnd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пътища</w:t>
            </w:r>
            <w:proofErr w:type="spellEnd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пътни</w:t>
            </w:r>
            <w:proofErr w:type="spellEnd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знаци</w:t>
            </w:r>
            <w:proofErr w:type="spellEnd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светофар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r w:rsidRPr="00CE7160">
              <w:rPr>
                <w:lang w:val="en-US"/>
              </w:rPr>
              <w:t xml:space="preserve"> </w:t>
            </w:r>
            <w:proofErr w:type="spellStart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Децата</w:t>
            </w:r>
            <w:proofErr w:type="spellEnd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разпознават</w:t>
            </w:r>
            <w:proofErr w:type="spellEnd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основни</w:t>
            </w:r>
            <w:proofErr w:type="spellEnd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знаци</w:t>
            </w:r>
            <w:proofErr w:type="spellEnd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учат</w:t>
            </w:r>
            <w:proofErr w:type="spellEnd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се</w:t>
            </w:r>
            <w:proofErr w:type="spellEnd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на</w:t>
            </w:r>
            <w:proofErr w:type="spellEnd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правилно</w:t>
            </w:r>
            <w:proofErr w:type="spellEnd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716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пресичане</w:t>
            </w:r>
            <w:proofErr w:type="spellEnd"/>
          </w:p>
        </w:tc>
        <w:tc>
          <w:tcPr>
            <w:tcW w:w="1984" w:type="dxa"/>
            <w:gridSpan w:val="3"/>
            <w:shd w:val="clear" w:color="auto" w:fill="auto"/>
          </w:tcPr>
          <w:p w14:paraId="62E06558" w14:textId="6894167A" w:rsidR="00252E64" w:rsidRPr="006A2821" w:rsidRDefault="00252E64" w:rsidP="007D2ACC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r w:rsidR="0094076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 w:rsidR="0094076A">
              <w:rPr>
                <w:rFonts w:ascii="Times New Roman" w:hAnsi="Times New Roman" w:cs="Times New Roman"/>
                <w:sz w:val="24"/>
                <w:szCs w:val="24"/>
              </w:rPr>
              <w:t xml:space="preserve">агогически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специалисти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559CD867" w14:textId="142F3A03" w:rsidR="00252E64" w:rsidRPr="006A2821" w:rsidRDefault="00252E64" w:rsidP="007D2ACC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Месец</w:t>
            </w:r>
            <w:r w:rsidR="009407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януари</w:t>
            </w:r>
          </w:p>
        </w:tc>
        <w:tc>
          <w:tcPr>
            <w:tcW w:w="2126" w:type="dxa"/>
            <w:gridSpan w:val="3"/>
            <w:shd w:val="clear" w:color="auto" w:fill="auto"/>
          </w:tcPr>
          <w:p w14:paraId="7D26D5C9" w14:textId="44709C8A" w:rsidR="00252E64" w:rsidRPr="006A2821" w:rsidRDefault="00252E64" w:rsidP="007D2ACC">
            <w:pPr>
              <w:spacing w:before="80"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Споделяне на сайта на ДГ</w:t>
            </w:r>
            <w:r w:rsidR="00497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,,Приказен свят“</w:t>
            </w:r>
          </w:p>
        </w:tc>
      </w:tr>
      <w:tr w:rsidR="00252E64" w:rsidRPr="006A2821" w14:paraId="625098A5" w14:textId="77777777" w:rsidTr="00252E64">
        <w:trPr>
          <w:gridAfter w:val="1"/>
          <w:wAfter w:w="17" w:type="dxa"/>
          <w:trHeight w:val="1725"/>
        </w:trPr>
        <w:tc>
          <w:tcPr>
            <w:tcW w:w="989" w:type="dxa"/>
            <w:vMerge/>
            <w:shd w:val="clear" w:color="auto" w:fill="auto"/>
          </w:tcPr>
          <w:p w14:paraId="378B59BD" w14:textId="77777777" w:rsidR="00252E64" w:rsidRPr="006A2821" w:rsidRDefault="00252E64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14:paraId="77FE6972" w14:textId="7F0E6554" w:rsidR="00252E64" w:rsidRPr="007D2ACC" w:rsidRDefault="007D2ACC" w:rsidP="007D2A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52E64" w:rsidRPr="007D2ACC">
              <w:rPr>
                <w:rFonts w:ascii="Times New Roman" w:hAnsi="Times New Roman" w:cs="Times New Roman"/>
                <w:sz w:val="24"/>
                <w:szCs w:val="24"/>
              </w:rPr>
              <w:t xml:space="preserve">Организиране на детски рисунки на тема ,, </w:t>
            </w:r>
            <w:r w:rsidR="00250BA4">
              <w:rPr>
                <w:rFonts w:ascii="Times New Roman" w:hAnsi="Times New Roman" w:cs="Times New Roman"/>
                <w:sz w:val="24"/>
                <w:szCs w:val="24"/>
              </w:rPr>
              <w:t>Безопасно движение</w:t>
            </w:r>
            <w:r w:rsidR="00252E64" w:rsidRPr="007D2ACC">
              <w:rPr>
                <w:rFonts w:ascii="Times New Roman" w:hAnsi="Times New Roman" w:cs="Times New Roman"/>
                <w:sz w:val="24"/>
                <w:szCs w:val="24"/>
              </w:rPr>
              <w:t xml:space="preserve"> ,, </w:t>
            </w:r>
          </w:p>
          <w:p w14:paraId="762026AF" w14:textId="77777777" w:rsidR="00252E64" w:rsidRPr="006A2821" w:rsidRDefault="00252E64" w:rsidP="007D2ACC">
            <w:pPr>
              <w:pStyle w:val="a7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8F38C" w14:textId="14ED9C5B" w:rsidR="00252E64" w:rsidRPr="006A2821" w:rsidRDefault="00A839D9" w:rsidP="007D2A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252E64" w:rsidRPr="006A2821">
              <w:rPr>
                <w:rFonts w:ascii="Times New Roman" w:hAnsi="Times New Roman" w:cs="Times New Roman"/>
                <w:sz w:val="24"/>
                <w:szCs w:val="24"/>
              </w:rPr>
              <w:t>Игри на тема - ,,</w:t>
            </w:r>
            <w:r w:rsidR="006253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50BA4">
              <w:rPr>
                <w:rFonts w:ascii="Times New Roman" w:hAnsi="Times New Roman" w:cs="Times New Roman"/>
                <w:sz w:val="24"/>
                <w:szCs w:val="24"/>
              </w:rPr>
              <w:t>ветофара</w:t>
            </w:r>
            <w:r w:rsidR="006253AC">
              <w:rPr>
                <w:rFonts w:ascii="Times New Roman" w:hAnsi="Times New Roman" w:cs="Times New Roman"/>
                <w:sz w:val="24"/>
                <w:szCs w:val="24"/>
              </w:rPr>
              <w:t xml:space="preserve"> – мой приятел</w:t>
            </w:r>
            <w:r w:rsidR="00A41ED2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14:paraId="1D2411F6" w14:textId="77777777" w:rsidR="00252E64" w:rsidRPr="006A2821" w:rsidRDefault="00252E64" w:rsidP="007D2ACC">
            <w:pPr>
              <w:pStyle w:val="a7"/>
              <w:spacing w:before="80" w:after="80"/>
              <w:ind w:left="1440"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BD1C484" w14:textId="77777777" w:rsidR="00252E64" w:rsidRPr="006A2821" w:rsidRDefault="00252E64" w:rsidP="007D2ACC">
            <w:pPr>
              <w:pStyle w:val="a7"/>
              <w:spacing w:before="80" w:after="80"/>
              <w:ind w:left="1440"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shd w:val="clear" w:color="auto" w:fill="auto"/>
          </w:tcPr>
          <w:p w14:paraId="0EEAFDA7" w14:textId="59804632" w:rsidR="003548D2" w:rsidRDefault="003548D2" w:rsidP="007D2ACC">
            <w:pPr>
              <w:spacing w:before="80" w:after="80"/>
              <w:ind w:right="7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548D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Развиване</w:t>
            </w:r>
            <w:proofErr w:type="spellEnd"/>
            <w:r w:rsidR="00C270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48D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визуална</w:t>
            </w:r>
            <w:proofErr w:type="spellEnd"/>
            <w:r w:rsidRPr="003548D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48D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памет</w:t>
            </w:r>
            <w:proofErr w:type="spellEnd"/>
            <w:r w:rsidRPr="003548D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48D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за</w:t>
            </w:r>
            <w:proofErr w:type="spellEnd"/>
            <w:r w:rsidRPr="003548D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48D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знаци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2911CF5F" w14:textId="77777777" w:rsidR="00C270F0" w:rsidRDefault="00C270F0" w:rsidP="007D2ACC">
            <w:pPr>
              <w:spacing w:before="80" w:after="80"/>
              <w:ind w:right="7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96CADA2" w14:textId="6E84207B" w:rsidR="003548D2" w:rsidRPr="003548D2" w:rsidRDefault="003548D2" w:rsidP="007D2ACC">
            <w:pPr>
              <w:spacing w:before="80" w:after="80"/>
              <w:ind w:right="7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548D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Устойчиво</w:t>
            </w:r>
            <w:proofErr w:type="spellEnd"/>
            <w:r w:rsidRPr="003548D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48D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знание</w:t>
            </w:r>
            <w:proofErr w:type="spellEnd"/>
            <w:r w:rsidRPr="003548D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48D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чрез</w:t>
            </w:r>
            <w:proofErr w:type="spellEnd"/>
            <w:r w:rsidRPr="003548D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48D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игрова</w:t>
            </w:r>
            <w:proofErr w:type="spellEnd"/>
            <w:r w:rsidRPr="003548D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48D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форма</w:t>
            </w:r>
            <w:proofErr w:type="spellEnd"/>
          </w:p>
        </w:tc>
        <w:tc>
          <w:tcPr>
            <w:tcW w:w="1984" w:type="dxa"/>
            <w:gridSpan w:val="3"/>
            <w:shd w:val="clear" w:color="auto" w:fill="auto"/>
          </w:tcPr>
          <w:p w14:paraId="294DE3BD" w14:textId="59CE3F1F" w:rsidR="00252E64" w:rsidRPr="006A2821" w:rsidRDefault="00DB7125" w:rsidP="007D2ACC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52E64" w:rsidRPr="006A2821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агогически </w:t>
            </w:r>
            <w:r w:rsidR="00252E64" w:rsidRPr="006A2821">
              <w:rPr>
                <w:rFonts w:ascii="Times New Roman" w:hAnsi="Times New Roman" w:cs="Times New Roman"/>
                <w:sz w:val="24"/>
                <w:szCs w:val="24"/>
              </w:rPr>
              <w:t>специалисти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2C2692DE" w14:textId="58587B0D" w:rsidR="00252E64" w:rsidRPr="006A2821" w:rsidRDefault="00252E64" w:rsidP="007D2ACC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Месец</w:t>
            </w:r>
            <w:r w:rsidR="00DB71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февруари</w:t>
            </w:r>
          </w:p>
        </w:tc>
        <w:tc>
          <w:tcPr>
            <w:tcW w:w="2126" w:type="dxa"/>
            <w:gridSpan w:val="3"/>
            <w:shd w:val="clear" w:color="auto" w:fill="auto"/>
          </w:tcPr>
          <w:p w14:paraId="5EDD13E1" w14:textId="2F322716" w:rsidR="00252E64" w:rsidRPr="006A2821" w:rsidRDefault="00252E64" w:rsidP="007D2ACC">
            <w:pPr>
              <w:spacing w:before="80"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Споделяне на сайта на ДГ</w:t>
            </w:r>
            <w:r w:rsidR="00497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,,Приказен свят</w:t>
            </w:r>
            <w:r w:rsidR="00DB71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</w:tr>
      <w:tr w:rsidR="00252E64" w:rsidRPr="006A2821" w14:paraId="4BAAC55F" w14:textId="77777777" w:rsidTr="00252E64">
        <w:trPr>
          <w:gridAfter w:val="1"/>
          <w:wAfter w:w="17" w:type="dxa"/>
          <w:trHeight w:val="1185"/>
        </w:trPr>
        <w:tc>
          <w:tcPr>
            <w:tcW w:w="989" w:type="dxa"/>
            <w:vMerge/>
            <w:shd w:val="clear" w:color="auto" w:fill="auto"/>
          </w:tcPr>
          <w:p w14:paraId="48FCE016" w14:textId="77777777" w:rsidR="00252E64" w:rsidRPr="006A2821" w:rsidRDefault="00252E64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14:paraId="282D8648" w14:textId="0D39D17D" w:rsidR="006A2821" w:rsidRPr="006A2821" w:rsidRDefault="006A2821" w:rsidP="007D2ACC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r w:rsidR="008974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Демонстриране на практически умения за елементарни общи представи за пътното движение и начални умения за безопасно пр</w:t>
            </w:r>
            <w:r w:rsidR="008974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движване като пешеходци и велосипедисти ,, На улицата всеки знае – не бива да се тича и играе ,,</w:t>
            </w:r>
          </w:p>
          <w:p w14:paraId="75854D46" w14:textId="032B1358" w:rsidR="00252E64" w:rsidRPr="006A2821" w:rsidRDefault="006A2821" w:rsidP="007D2ACC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</w:t>
            </w:r>
            <w:r w:rsidR="00391A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Ориентиране в пространството и след това в природата – наблюден</w:t>
            </w:r>
            <w:r w:rsidR="00391A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ия и разучаване на сигнализация, знак</w:t>
            </w: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="00391A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посока</w:t>
            </w: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шум.</w:t>
            </w:r>
          </w:p>
          <w:p w14:paraId="15F25D76" w14:textId="77777777" w:rsidR="00252E64" w:rsidRPr="006A2821" w:rsidRDefault="00252E64" w:rsidP="007D2ACC">
            <w:pPr>
              <w:pStyle w:val="a7"/>
              <w:spacing w:before="80" w:after="80"/>
              <w:ind w:left="1440"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DF8220E" w14:textId="77777777" w:rsidR="00252E64" w:rsidRPr="006A2821" w:rsidRDefault="00252E64" w:rsidP="007D2ACC">
            <w:pPr>
              <w:pStyle w:val="a7"/>
              <w:spacing w:before="80" w:after="80"/>
              <w:ind w:left="1440"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shd w:val="clear" w:color="auto" w:fill="auto"/>
          </w:tcPr>
          <w:p w14:paraId="033F30AE" w14:textId="77777777" w:rsidR="00252E64" w:rsidRPr="006A2821" w:rsidRDefault="006A2821" w:rsidP="007D2ACC">
            <w:pPr>
              <w:spacing w:before="80" w:after="80"/>
              <w:ind w:right="7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Ориентиране в пространството и след това в природата</w:t>
            </w:r>
          </w:p>
        </w:tc>
        <w:tc>
          <w:tcPr>
            <w:tcW w:w="1984" w:type="dxa"/>
            <w:gridSpan w:val="3"/>
            <w:shd w:val="clear" w:color="auto" w:fill="auto"/>
          </w:tcPr>
          <w:p w14:paraId="2A3B4287" w14:textId="398DD948" w:rsidR="00252E64" w:rsidRPr="006A2821" w:rsidRDefault="008974F2" w:rsidP="007D2ACC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A2821" w:rsidRPr="006A2821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агогически </w:t>
            </w:r>
            <w:r w:rsidR="006A2821" w:rsidRPr="006A2821">
              <w:rPr>
                <w:rFonts w:ascii="Times New Roman" w:hAnsi="Times New Roman" w:cs="Times New Roman"/>
                <w:sz w:val="24"/>
                <w:szCs w:val="24"/>
              </w:rPr>
              <w:t>специалисти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3E73FB2E" w14:textId="11D56631" w:rsidR="00252E64" w:rsidRPr="006A2821" w:rsidRDefault="006A2821" w:rsidP="007D2ACC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Месец</w:t>
            </w:r>
            <w:r w:rsidR="008974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март</w:t>
            </w:r>
          </w:p>
        </w:tc>
        <w:tc>
          <w:tcPr>
            <w:tcW w:w="2126" w:type="dxa"/>
            <w:gridSpan w:val="3"/>
            <w:shd w:val="clear" w:color="auto" w:fill="auto"/>
          </w:tcPr>
          <w:p w14:paraId="0277DECB" w14:textId="77777777" w:rsidR="00252E64" w:rsidRPr="006A2821" w:rsidRDefault="00252E64" w:rsidP="007D2ACC">
            <w:pPr>
              <w:spacing w:before="80"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C0C" w:rsidRPr="006A2821" w14:paraId="532349AD" w14:textId="77777777" w:rsidTr="00252E64">
        <w:trPr>
          <w:gridAfter w:val="1"/>
          <w:wAfter w:w="17" w:type="dxa"/>
          <w:trHeight w:val="1185"/>
        </w:trPr>
        <w:tc>
          <w:tcPr>
            <w:tcW w:w="989" w:type="dxa"/>
            <w:vMerge/>
            <w:shd w:val="clear" w:color="auto" w:fill="auto"/>
          </w:tcPr>
          <w:p w14:paraId="5B9C5D7B" w14:textId="77777777" w:rsidR="00240C0C" w:rsidRPr="006A2821" w:rsidRDefault="00240C0C" w:rsidP="00252E6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14:paraId="0F3EB12D" w14:textId="610E2621" w:rsidR="00240C0C" w:rsidRPr="008461A5" w:rsidRDefault="008461A5" w:rsidP="008461A5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proofErr w:type="spellStart"/>
            <w:r w:rsidR="00240C0C" w:rsidRPr="008461A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Изложба</w:t>
            </w:r>
            <w:proofErr w:type="spellEnd"/>
            <w:r w:rsidR="00240C0C" w:rsidRPr="008461A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с </w:t>
            </w:r>
            <w:proofErr w:type="spellStart"/>
            <w:r w:rsidR="00240C0C" w:rsidRPr="008461A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рисунки</w:t>
            </w:r>
            <w:proofErr w:type="spellEnd"/>
            <w:r w:rsidR="00240C0C" w:rsidRPr="008461A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и </w:t>
            </w:r>
            <w:proofErr w:type="spellStart"/>
            <w:r w:rsidR="00240C0C" w:rsidRPr="008461A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апликации</w:t>
            </w:r>
            <w:proofErr w:type="spellEnd"/>
            <w:r w:rsidR="00240C0C" w:rsidRPr="008461A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40C0C" w:rsidRPr="008461A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на</w:t>
            </w:r>
            <w:proofErr w:type="spellEnd"/>
            <w:r w:rsidR="00240C0C" w:rsidRPr="008461A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40C0C" w:rsidRPr="008461A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тема</w:t>
            </w:r>
            <w:proofErr w:type="spellEnd"/>
            <w:r w:rsidR="00240C0C" w:rsidRPr="008461A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</w:t>
            </w:r>
            <w:r w:rsidR="00240C0C" w:rsidRPr="008461A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„</w:t>
            </w:r>
            <w:r w:rsidR="007E28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пътя – разумни и внимателни</w:t>
            </w:r>
            <w:r w:rsidR="00240C0C" w:rsidRPr="008461A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“</w:t>
            </w:r>
          </w:p>
          <w:p w14:paraId="18BB26A8" w14:textId="7A64FCAF" w:rsidR="00240C0C" w:rsidRPr="006A2821" w:rsidRDefault="00240C0C" w:rsidP="007D2ACC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shd w:val="clear" w:color="auto" w:fill="auto"/>
          </w:tcPr>
          <w:p w14:paraId="5EC6AEE1" w14:textId="5AB266A0" w:rsidR="00240C0C" w:rsidRPr="006A2821" w:rsidRDefault="00240C0C" w:rsidP="007D2ACC">
            <w:pPr>
              <w:spacing w:before="80" w:after="80"/>
              <w:ind w:right="7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240C0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Развиване</w:t>
            </w:r>
            <w:proofErr w:type="spellEnd"/>
            <w:r w:rsidRPr="00240C0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0C0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на</w:t>
            </w:r>
            <w:proofErr w:type="spellEnd"/>
            <w:r w:rsidRPr="00240C0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0C0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творчество</w:t>
            </w:r>
            <w:proofErr w:type="spellEnd"/>
            <w:r w:rsidRPr="00240C0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40C0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осмисляне</w:t>
            </w:r>
            <w:proofErr w:type="spellEnd"/>
            <w:r w:rsidRPr="00240C0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0C0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на</w:t>
            </w:r>
            <w:proofErr w:type="spellEnd"/>
            <w:r w:rsidRPr="00240C0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0C0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опасностите</w:t>
            </w:r>
            <w:proofErr w:type="spellEnd"/>
          </w:p>
        </w:tc>
        <w:tc>
          <w:tcPr>
            <w:tcW w:w="1984" w:type="dxa"/>
            <w:gridSpan w:val="3"/>
            <w:shd w:val="clear" w:color="auto" w:fill="auto"/>
          </w:tcPr>
          <w:p w14:paraId="072FE241" w14:textId="1DABA654" w:rsidR="00240C0C" w:rsidRDefault="00240C0C" w:rsidP="007D2ACC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агогически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специалисти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53079C66" w14:textId="66C741E0" w:rsidR="00240C0C" w:rsidRPr="006A2821" w:rsidRDefault="00240C0C" w:rsidP="007D2ACC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Месец: април</w:t>
            </w:r>
          </w:p>
        </w:tc>
        <w:tc>
          <w:tcPr>
            <w:tcW w:w="2126" w:type="dxa"/>
            <w:gridSpan w:val="3"/>
            <w:shd w:val="clear" w:color="auto" w:fill="auto"/>
          </w:tcPr>
          <w:p w14:paraId="6607C527" w14:textId="77777777" w:rsidR="00240C0C" w:rsidRPr="006A2821" w:rsidRDefault="00240C0C" w:rsidP="007D2ACC">
            <w:pPr>
              <w:spacing w:before="80"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821" w:rsidRPr="006A2821" w14:paraId="28D6FD46" w14:textId="77777777" w:rsidTr="00252E64">
        <w:trPr>
          <w:gridAfter w:val="1"/>
          <w:wAfter w:w="17" w:type="dxa"/>
          <w:trHeight w:val="1946"/>
        </w:trPr>
        <w:tc>
          <w:tcPr>
            <w:tcW w:w="989" w:type="dxa"/>
            <w:vMerge/>
            <w:shd w:val="clear" w:color="auto" w:fill="auto"/>
          </w:tcPr>
          <w:p w14:paraId="7162AD1F" w14:textId="77777777" w:rsidR="006A2821" w:rsidRPr="006A2821" w:rsidRDefault="006A2821" w:rsidP="006A2821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14:paraId="71986669" w14:textId="5BC78E2E" w:rsidR="006A2821" w:rsidRPr="006A2821" w:rsidRDefault="006A2821" w:rsidP="007D2A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1.,,Седмица на безопасно движение ,, - организиране и провеждане на инициативи по групи</w:t>
            </w:r>
            <w:r w:rsidR="00CF471F">
              <w:rPr>
                <w:rFonts w:ascii="Times New Roman" w:hAnsi="Times New Roman" w:cs="Times New Roman"/>
                <w:sz w:val="24"/>
                <w:szCs w:val="24"/>
              </w:rPr>
              <w:t xml:space="preserve"> – обучителна разходка с наблюдение.</w:t>
            </w:r>
          </w:p>
          <w:p w14:paraId="7E9DB690" w14:textId="77777777" w:rsidR="006A2821" w:rsidRPr="006A2821" w:rsidRDefault="006A2821" w:rsidP="007D2A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Оформяне и актуализация на кръговете по БДП по групи.</w:t>
            </w:r>
          </w:p>
          <w:p w14:paraId="0371AC3A" w14:textId="77777777" w:rsidR="006A2821" w:rsidRPr="006A2821" w:rsidRDefault="006A2821" w:rsidP="007D2ACC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AE8CE90" w14:textId="77777777" w:rsidR="006A2821" w:rsidRPr="006A2821" w:rsidRDefault="006A2821" w:rsidP="007D2ACC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0494B93" w14:textId="77777777" w:rsidR="006A2821" w:rsidRPr="006A2821" w:rsidRDefault="006A2821" w:rsidP="007D2ACC">
            <w:pPr>
              <w:pStyle w:val="a7"/>
              <w:spacing w:before="80" w:after="80"/>
              <w:ind w:left="1440"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66E4F109" w14:textId="77777777" w:rsidR="006A2821" w:rsidRPr="006A2821" w:rsidRDefault="006A2821" w:rsidP="007D2A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Споделяне активностите с родители и партньори в детската градина, чрез съвременни образователни технологии.</w:t>
            </w:r>
          </w:p>
          <w:p w14:paraId="77FFCDAB" w14:textId="77777777" w:rsidR="006A2821" w:rsidRPr="006A2821" w:rsidRDefault="006A2821" w:rsidP="007D2ACC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B820C70" w14:textId="77777777" w:rsidR="006A2821" w:rsidRPr="006A2821" w:rsidRDefault="006A2821" w:rsidP="007D2ACC">
            <w:pPr>
              <w:spacing w:before="80" w:after="80"/>
              <w:ind w:right="7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shd w:val="clear" w:color="auto" w:fill="auto"/>
          </w:tcPr>
          <w:p w14:paraId="3723ED25" w14:textId="24B43EE6" w:rsidR="006A2821" w:rsidRPr="006A2821" w:rsidRDefault="009E25FA" w:rsidP="007D2ACC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A2821" w:rsidRPr="006A2821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агогически </w:t>
            </w:r>
            <w:r w:rsidR="006A2821" w:rsidRPr="006A2821">
              <w:rPr>
                <w:rFonts w:ascii="Times New Roman" w:hAnsi="Times New Roman" w:cs="Times New Roman"/>
                <w:sz w:val="24"/>
                <w:szCs w:val="24"/>
              </w:rPr>
              <w:t>специалисти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784D70B7" w14:textId="31DDB2FB" w:rsidR="006A2821" w:rsidRPr="006A2821" w:rsidRDefault="006A2821" w:rsidP="007D2ACC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Месец</w:t>
            </w:r>
            <w:r w:rsidR="009E25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май</w:t>
            </w:r>
          </w:p>
        </w:tc>
        <w:tc>
          <w:tcPr>
            <w:tcW w:w="2126" w:type="dxa"/>
            <w:gridSpan w:val="3"/>
            <w:shd w:val="clear" w:color="auto" w:fill="auto"/>
          </w:tcPr>
          <w:p w14:paraId="4DEA193C" w14:textId="32123F60" w:rsidR="006A2821" w:rsidRPr="006A2821" w:rsidRDefault="006A2821" w:rsidP="007D2ACC">
            <w:pPr>
              <w:spacing w:before="80"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Споделяне на сайта на ДГ</w:t>
            </w:r>
            <w:r w:rsidR="00497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hAnsi="Times New Roman" w:cs="Times New Roman"/>
                <w:sz w:val="24"/>
                <w:szCs w:val="24"/>
              </w:rPr>
              <w:t>,,Приказен свят“</w:t>
            </w:r>
          </w:p>
        </w:tc>
      </w:tr>
      <w:tr w:rsidR="006A2821" w:rsidRPr="006A2821" w14:paraId="2A458B87" w14:textId="77777777" w:rsidTr="00252E64">
        <w:trPr>
          <w:gridAfter w:val="1"/>
          <w:wAfter w:w="17" w:type="dxa"/>
          <w:trHeight w:val="3980"/>
        </w:trPr>
        <w:tc>
          <w:tcPr>
            <w:tcW w:w="989" w:type="dxa"/>
            <w:vMerge/>
            <w:shd w:val="clear" w:color="auto" w:fill="auto"/>
          </w:tcPr>
          <w:p w14:paraId="5ABF1E2D" w14:textId="77777777" w:rsidR="006A2821" w:rsidRPr="006A2821" w:rsidRDefault="006A2821" w:rsidP="006A2821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14:paraId="70F58394" w14:textId="762549F1" w:rsidR="006A2821" w:rsidRPr="006A2821" w:rsidRDefault="006A2821" w:rsidP="007D2ACC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r w:rsidR="009E25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Отчитане резултатите от учебната година по БДП пред Педагогическия съвет </w:t>
            </w:r>
          </w:p>
          <w:p w14:paraId="4F61836D" w14:textId="1CA8F96A" w:rsidR="006A2821" w:rsidRPr="006A2821" w:rsidRDefault="006A2821" w:rsidP="007D2ACC">
            <w:pPr>
              <w:spacing w:before="80" w:after="80"/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</w:t>
            </w:r>
            <w:r w:rsidR="009E25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Предложение за обсъждане на активности за следващата учебна година .</w:t>
            </w:r>
          </w:p>
          <w:p w14:paraId="6AFBC9CF" w14:textId="77777777" w:rsidR="006A2821" w:rsidRPr="006A2821" w:rsidRDefault="006A2821" w:rsidP="007D2A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79EE01" w14:textId="77777777" w:rsidR="006A2821" w:rsidRPr="006A2821" w:rsidRDefault="006A2821" w:rsidP="007D2A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AC741A" w14:textId="77777777" w:rsidR="006A2821" w:rsidRPr="006A2821" w:rsidRDefault="006A2821" w:rsidP="007D2A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shd w:val="clear" w:color="auto" w:fill="auto"/>
          </w:tcPr>
          <w:p w14:paraId="6AEEFE2E" w14:textId="77777777" w:rsidR="006A2821" w:rsidRPr="006A2821" w:rsidRDefault="006A2821" w:rsidP="007D2ACC">
            <w:pPr>
              <w:spacing w:before="80" w:after="80"/>
              <w:ind w:right="7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shd w:val="clear" w:color="auto" w:fill="auto"/>
          </w:tcPr>
          <w:p w14:paraId="6D9A2AC3" w14:textId="4658BB10" w:rsidR="006A2821" w:rsidRPr="006A2821" w:rsidRDefault="009E25FA" w:rsidP="007D2ACC">
            <w:pPr>
              <w:spacing w:before="80" w:after="80"/>
              <w:ind w:right="-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</w:t>
            </w:r>
            <w:r w:rsidR="006A2821" w:rsidRPr="006A282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агогически </w:t>
            </w:r>
            <w:r w:rsidR="006A2821" w:rsidRPr="006A2821">
              <w:rPr>
                <w:rFonts w:ascii="Times New Roman" w:hAnsi="Times New Roman" w:cs="Times New Roman"/>
                <w:sz w:val="24"/>
                <w:szCs w:val="24"/>
              </w:rPr>
              <w:t>специалисти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4E676503" w14:textId="550D3133" w:rsidR="006A2821" w:rsidRPr="006A2821" w:rsidRDefault="006A2821" w:rsidP="007D2ACC">
            <w:pPr>
              <w:spacing w:before="80" w:after="80"/>
              <w:ind w:right="-14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Месец</w:t>
            </w:r>
            <w:r w:rsidR="009E25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6A2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юни</w:t>
            </w:r>
          </w:p>
        </w:tc>
        <w:tc>
          <w:tcPr>
            <w:tcW w:w="2126" w:type="dxa"/>
            <w:gridSpan w:val="3"/>
            <w:shd w:val="clear" w:color="auto" w:fill="auto"/>
          </w:tcPr>
          <w:p w14:paraId="6F9B0CC3" w14:textId="77777777" w:rsidR="006A2821" w:rsidRPr="006A2821" w:rsidRDefault="006A2821" w:rsidP="007D2ACC">
            <w:pPr>
              <w:spacing w:before="80"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5573EF" w14:textId="77777777" w:rsidR="00060D0D" w:rsidRPr="00060D0D" w:rsidRDefault="006A2821" w:rsidP="00060D0D">
      <w:pPr>
        <w:spacing w:before="80" w:after="8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6A2821"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  <w:r w:rsidR="00060D0D" w:rsidRPr="00060D0D">
        <w:rPr>
          <w:rFonts w:ascii="Times New Roman" w:hAnsi="Times New Roman" w:cs="Times New Roman"/>
          <w:sz w:val="24"/>
          <w:szCs w:val="24"/>
          <w:lang w:val="bg-BG"/>
        </w:rPr>
        <w:t>Директор …………………………….                                                               Комисия ……………………………</w:t>
      </w:r>
    </w:p>
    <w:p w14:paraId="324D7CE7" w14:textId="77777777" w:rsidR="00060D0D" w:rsidRPr="00060D0D" w:rsidRDefault="00060D0D" w:rsidP="00060D0D">
      <w:pPr>
        <w:spacing w:before="80" w:after="80" w:line="240" w:lineRule="auto"/>
        <w:ind w:left="720"/>
        <w:rPr>
          <w:rFonts w:ascii="Times New Roman" w:hAnsi="Times New Roman" w:cs="Times New Roman"/>
          <w:sz w:val="24"/>
          <w:szCs w:val="24"/>
          <w:lang w:val="bg-BG"/>
        </w:rPr>
      </w:pPr>
      <w:r w:rsidRPr="00060D0D">
        <w:rPr>
          <w:rFonts w:ascii="Times New Roman" w:hAnsi="Times New Roman" w:cs="Times New Roman"/>
          <w:sz w:val="24"/>
          <w:szCs w:val="24"/>
          <w:lang w:val="bg-BG"/>
        </w:rPr>
        <w:t xml:space="preserve">/ </w:t>
      </w:r>
      <w:proofErr w:type="spellStart"/>
      <w:r w:rsidRPr="00060D0D">
        <w:rPr>
          <w:rFonts w:ascii="Times New Roman" w:hAnsi="Times New Roman" w:cs="Times New Roman"/>
          <w:sz w:val="24"/>
          <w:szCs w:val="24"/>
          <w:lang w:val="bg-BG"/>
        </w:rPr>
        <w:t>И.Величкова</w:t>
      </w:r>
      <w:proofErr w:type="spellEnd"/>
      <w:r w:rsidRPr="00060D0D">
        <w:rPr>
          <w:rFonts w:ascii="Times New Roman" w:hAnsi="Times New Roman" w:cs="Times New Roman"/>
          <w:sz w:val="24"/>
          <w:szCs w:val="24"/>
          <w:lang w:val="bg-BG"/>
        </w:rPr>
        <w:t xml:space="preserve"> /                                                                                         </w:t>
      </w:r>
    </w:p>
    <w:p w14:paraId="1AC62966" w14:textId="61BD8507" w:rsidR="00F5512E" w:rsidRPr="006A2821" w:rsidRDefault="006A2821" w:rsidP="006A2821">
      <w:pPr>
        <w:spacing w:before="80" w:after="8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6A2821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</w:t>
      </w:r>
    </w:p>
    <w:sectPr w:rsidR="00F5512E" w:rsidRPr="006A2821" w:rsidSect="00FF7A92">
      <w:footerReference w:type="default" r:id="rId12"/>
      <w:pgSz w:w="15840" w:h="12240" w:orient="landscape"/>
      <w:pgMar w:top="993" w:right="1417" w:bottom="141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5E7F0" w14:textId="77777777" w:rsidR="003C2C6F" w:rsidRDefault="003C2C6F" w:rsidP="00FE7CE0">
      <w:pPr>
        <w:spacing w:after="0" w:line="240" w:lineRule="auto"/>
      </w:pPr>
      <w:r>
        <w:separator/>
      </w:r>
    </w:p>
  </w:endnote>
  <w:endnote w:type="continuationSeparator" w:id="0">
    <w:p w14:paraId="3953CC03" w14:textId="77777777" w:rsidR="003C2C6F" w:rsidRDefault="003C2C6F" w:rsidP="00FE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0632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4FB7EC" w14:textId="77777777" w:rsidR="00F0001A" w:rsidRDefault="00693F3D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0E63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4A4FD291" w14:textId="77777777" w:rsidR="00F0001A" w:rsidRDefault="00F0001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2F249" w14:textId="77777777" w:rsidR="003C2C6F" w:rsidRDefault="003C2C6F" w:rsidP="00FE7CE0">
      <w:pPr>
        <w:spacing w:after="0" w:line="240" w:lineRule="auto"/>
      </w:pPr>
      <w:r>
        <w:separator/>
      </w:r>
    </w:p>
  </w:footnote>
  <w:footnote w:type="continuationSeparator" w:id="0">
    <w:p w14:paraId="652A3C4E" w14:textId="77777777" w:rsidR="003C2C6F" w:rsidRDefault="003C2C6F" w:rsidP="00FE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46C68"/>
    <w:multiLevelType w:val="hybridMultilevel"/>
    <w:tmpl w:val="46687EB2"/>
    <w:lvl w:ilvl="0" w:tplc="9D683688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05F4368"/>
    <w:multiLevelType w:val="hybridMultilevel"/>
    <w:tmpl w:val="B45CB2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64249"/>
    <w:multiLevelType w:val="hybridMultilevel"/>
    <w:tmpl w:val="DE8E678A"/>
    <w:lvl w:ilvl="0" w:tplc="408ED93E">
      <w:start w:val="1"/>
      <w:numFmt w:val="bullet"/>
      <w:pStyle w:val="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42B62EE"/>
    <w:multiLevelType w:val="hybridMultilevel"/>
    <w:tmpl w:val="801C4F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6060EB"/>
    <w:multiLevelType w:val="hybridMultilevel"/>
    <w:tmpl w:val="D586F432"/>
    <w:lvl w:ilvl="0" w:tplc="7B7000EC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482906"/>
    <w:multiLevelType w:val="hybridMultilevel"/>
    <w:tmpl w:val="48066C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6803E7"/>
    <w:multiLevelType w:val="hybridMultilevel"/>
    <w:tmpl w:val="A56C97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5E7"/>
    <w:rsid w:val="000020BB"/>
    <w:rsid w:val="0000212F"/>
    <w:rsid w:val="000024DC"/>
    <w:rsid w:val="00002520"/>
    <w:rsid w:val="0000284F"/>
    <w:rsid w:val="00002F5E"/>
    <w:rsid w:val="000043D7"/>
    <w:rsid w:val="00004E19"/>
    <w:rsid w:val="00005156"/>
    <w:rsid w:val="00006B5B"/>
    <w:rsid w:val="00010A12"/>
    <w:rsid w:val="00010D39"/>
    <w:rsid w:val="00012874"/>
    <w:rsid w:val="00012A7E"/>
    <w:rsid w:val="0001335F"/>
    <w:rsid w:val="00013BBF"/>
    <w:rsid w:val="00013F00"/>
    <w:rsid w:val="00014208"/>
    <w:rsid w:val="00014DB9"/>
    <w:rsid w:val="0001541F"/>
    <w:rsid w:val="000158FF"/>
    <w:rsid w:val="0001609B"/>
    <w:rsid w:val="000164A6"/>
    <w:rsid w:val="0001658F"/>
    <w:rsid w:val="00016C6F"/>
    <w:rsid w:val="000208AF"/>
    <w:rsid w:val="00021CCE"/>
    <w:rsid w:val="00022230"/>
    <w:rsid w:val="00022E77"/>
    <w:rsid w:val="0002341D"/>
    <w:rsid w:val="00025471"/>
    <w:rsid w:val="00025851"/>
    <w:rsid w:val="000262E7"/>
    <w:rsid w:val="00027427"/>
    <w:rsid w:val="00027EEC"/>
    <w:rsid w:val="000300B4"/>
    <w:rsid w:val="00032B36"/>
    <w:rsid w:val="00032BB0"/>
    <w:rsid w:val="0003416E"/>
    <w:rsid w:val="00034D71"/>
    <w:rsid w:val="0003506E"/>
    <w:rsid w:val="00035A05"/>
    <w:rsid w:val="000360DC"/>
    <w:rsid w:val="00036566"/>
    <w:rsid w:val="00036DF2"/>
    <w:rsid w:val="00040336"/>
    <w:rsid w:val="000406E9"/>
    <w:rsid w:val="00040A0C"/>
    <w:rsid w:val="00041A56"/>
    <w:rsid w:val="0004260C"/>
    <w:rsid w:val="00042853"/>
    <w:rsid w:val="00042C1E"/>
    <w:rsid w:val="00042D11"/>
    <w:rsid w:val="00043286"/>
    <w:rsid w:val="0004564B"/>
    <w:rsid w:val="00045E35"/>
    <w:rsid w:val="000463B7"/>
    <w:rsid w:val="00050D20"/>
    <w:rsid w:val="00051F5C"/>
    <w:rsid w:val="00052377"/>
    <w:rsid w:val="00052D05"/>
    <w:rsid w:val="00052FBE"/>
    <w:rsid w:val="000537A3"/>
    <w:rsid w:val="00053DB3"/>
    <w:rsid w:val="0006063E"/>
    <w:rsid w:val="00060D0D"/>
    <w:rsid w:val="0006137E"/>
    <w:rsid w:val="0006231F"/>
    <w:rsid w:val="000623FD"/>
    <w:rsid w:val="000627EB"/>
    <w:rsid w:val="00062BEB"/>
    <w:rsid w:val="00063D00"/>
    <w:rsid w:val="00064C29"/>
    <w:rsid w:val="00064E32"/>
    <w:rsid w:val="00072F6C"/>
    <w:rsid w:val="00072FA0"/>
    <w:rsid w:val="000731DF"/>
    <w:rsid w:val="000738A9"/>
    <w:rsid w:val="00073904"/>
    <w:rsid w:val="00073BEA"/>
    <w:rsid w:val="000741B8"/>
    <w:rsid w:val="00075488"/>
    <w:rsid w:val="00076364"/>
    <w:rsid w:val="00077842"/>
    <w:rsid w:val="00077C97"/>
    <w:rsid w:val="00080A44"/>
    <w:rsid w:val="00083110"/>
    <w:rsid w:val="0008365B"/>
    <w:rsid w:val="000836B9"/>
    <w:rsid w:val="00083EAF"/>
    <w:rsid w:val="00084194"/>
    <w:rsid w:val="00085555"/>
    <w:rsid w:val="000903A6"/>
    <w:rsid w:val="000907BB"/>
    <w:rsid w:val="00091EE3"/>
    <w:rsid w:val="00091F42"/>
    <w:rsid w:val="00093BB2"/>
    <w:rsid w:val="000953A7"/>
    <w:rsid w:val="00096D26"/>
    <w:rsid w:val="00097988"/>
    <w:rsid w:val="00097993"/>
    <w:rsid w:val="000A05BC"/>
    <w:rsid w:val="000A0AEA"/>
    <w:rsid w:val="000A128F"/>
    <w:rsid w:val="000A179D"/>
    <w:rsid w:val="000A1A46"/>
    <w:rsid w:val="000A1F44"/>
    <w:rsid w:val="000A21F1"/>
    <w:rsid w:val="000A33A0"/>
    <w:rsid w:val="000A3A26"/>
    <w:rsid w:val="000A3FD7"/>
    <w:rsid w:val="000A4261"/>
    <w:rsid w:val="000A43BE"/>
    <w:rsid w:val="000A4EED"/>
    <w:rsid w:val="000A6CE6"/>
    <w:rsid w:val="000A7936"/>
    <w:rsid w:val="000B143C"/>
    <w:rsid w:val="000B1C82"/>
    <w:rsid w:val="000B33B7"/>
    <w:rsid w:val="000B35F5"/>
    <w:rsid w:val="000B37DB"/>
    <w:rsid w:val="000B47B7"/>
    <w:rsid w:val="000B4BE1"/>
    <w:rsid w:val="000B6371"/>
    <w:rsid w:val="000B6508"/>
    <w:rsid w:val="000B7CE0"/>
    <w:rsid w:val="000C0678"/>
    <w:rsid w:val="000C1963"/>
    <w:rsid w:val="000C2615"/>
    <w:rsid w:val="000C35E7"/>
    <w:rsid w:val="000C360E"/>
    <w:rsid w:val="000C363A"/>
    <w:rsid w:val="000C363E"/>
    <w:rsid w:val="000C4195"/>
    <w:rsid w:val="000C5581"/>
    <w:rsid w:val="000C626D"/>
    <w:rsid w:val="000C7557"/>
    <w:rsid w:val="000D1D44"/>
    <w:rsid w:val="000D299C"/>
    <w:rsid w:val="000D34D7"/>
    <w:rsid w:val="000D3A5D"/>
    <w:rsid w:val="000D5596"/>
    <w:rsid w:val="000D5CB4"/>
    <w:rsid w:val="000D5E43"/>
    <w:rsid w:val="000D62CE"/>
    <w:rsid w:val="000D70B4"/>
    <w:rsid w:val="000D719E"/>
    <w:rsid w:val="000D7CFC"/>
    <w:rsid w:val="000E1294"/>
    <w:rsid w:val="000E26A6"/>
    <w:rsid w:val="000E3428"/>
    <w:rsid w:val="000E3BB2"/>
    <w:rsid w:val="000E4012"/>
    <w:rsid w:val="000E4489"/>
    <w:rsid w:val="000E48A6"/>
    <w:rsid w:val="000E4C3A"/>
    <w:rsid w:val="000E57C2"/>
    <w:rsid w:val="000E57F5"/>
    <w:rsid w:val="000E7153"/>
    <w:rsid w:val="000F0870"/>
    <w:rsid w:val="000F153F"/>
    <w:rsid w:val="000F2CA0"/>
    <w:rsid w:val="000F2CEB"/>
    <w:rsid w:val="000F31AD"/>
    <w:rsid w:val="000F57FB"/>
    <w:rsid w:val="000F64E7"/>
    <w:rsid w:val="000F663A"/>
    <w:rsid w:val="000F6F7E"/>
    <w:rsid w:val="000F706E"/>
    <w:rsid w:val="001017C3"/>
    <w:rsid w:val="001027F3"/>
    <w:rsid w:val="00102A0C"/>
    <w:rsid w:val="0010335F"/>
    <w:rsid w:val="00104E00"/>
    <w:rsid w:val="0010555A"/>
    <w:rsid w:val="0010607C"/>
    <w:rsid w:val="00106B60"/>
    <w:rsid w:val="00106D2C"/>
    <w:rsid w:val="00107E1D"/>
    <w:rsid w:val="00107E9A"/>
    <w:rsid w:val="00110C74"/>
    <w:rsid w:val="00112052"/>
    <w:rsid w:val="0011301F"/>
    <w:rsid w:val="001132D6"/>
    <w:rsid w:val="00113FB9"/>
    <w:rsid w:val="00116F92"/>
    <w:rsid w:val="00117293"/>
    <w:rsid w:val="00120865"/>
    <w:rsid w:val="001216DC"/>
    <w:rsid w:val="00122900"/>
    <w:rsid w:val="00122BF6"/>
    <w:rsid w:val="00122C55"/>
    <w:rsid w:val="0012343A"/>
    <w:rsid w:val="00123A7D"/>
    <w:rsid w:val="00123DE5"/>
    <w:rsid w:val="001248E8"/>
    <w:rsid w:val="00125023"/>
    <w:rsid w:val="00126DC6"/>
    <w:rsid w:val="00127EF6"/>
    <w:rsid w:val="00130BFC"/>
    <w:rsid w:val="00130C56"/>
    <w:rsid w:val="00131BD2"/>
    <w:rsid w:val="0013421F"/>
    <w:rsid w:val="0013496D"/>
    <w:rsid w:val="001352C0"/>
    <w:rsid w:val="00135703"/>
    <w:rsid w:val="00135FB8"/>
    <w:rsid w:val="00136FC3"/>
    <w:rsid w:val="00137526"/>
    <w:rsid w:val="00137FF4"/>
    <w:rsid w:val="0014005C"/>
    <w:rsid w:val="0014134F"/>
    <w:rsid w:val="00141AE4"/>
    <w:rsid w:val="001421A1"/>
    <w:rsid w:val="0014249F"/>
    <w:rsid w:val="0014277F"/>
    <w:rsid w:val="00142944"/>
    <w:rsid w:val="00144CA3"/>
    <w:rsid w:val="0014523F"/>
    <w:rsid w:val="00145288"/>
    <w:rsid w:val="00145E95"/>
    <w:rsid w:val="001504AC"/>
    <w:rsid w:val="00151471"/>
    <w:rsid w:val="001520EF"/>
    <w:rsid w:val="0015278A"/>
    <w:rsid w:val="001527BA"/>
    <w:rsid w:val="00152C3E"/>
    <w:rsid w:val="00152D47"/>
    <w:rsid w:val="00153966"/>
    <w:rsid w:val="001543FF"/>
    <w:rsid w:val="00154563"/>
    <w:rsid w:val="00154752"/>
    <w:rsid w:val="0015590C"/>
    <w:rsid w:val="00155FB5"/>
    <w:rsid w:val="00157921"/>
    <w:rsid w:val="00157C54"/>
    <w:rsid w:val="0016030F"/>
    <w:rsid w:val="001605AA"/>
    <w:rsid w:val="00160ADA"/>
    <w:rsid w:val="00160D96"/>
    <w:rsid w:val="00161C6F"/>
    <w:rsid w:val="0016242A"/>
    <w:rsid w:val="00162A7A"/>
    <w:rsid w:val="00162D23"/>
    <w:rsid w:val="00165CE5"/>
    <w:rsid w:val="00166412"/>
    <w:rsid w:val="001670D1"/>
    <w:rsid w:val="00167A81"/>
    <w:rsid w:val="001708FC"/>
    <w:rsid w:val="00171323"/>
    <w:rsid w:val="00171935"/>
    <w:rsid w:val="00173AE3"/>
    <w:rsid w:val="0017585D"/>
    <w:rsid w:val="001764BA"/>
    <w:rsid w:val="001770B9"/>
    <w:rsid w:val="00177422"/>
    <w:rsid w:val="001803DF"/>
    <w:rsid w:val="00180D5B"/>
    <w:rsid w:val="00180E82"/>
    <w:rsid w:val="00182D49"/>
    <w:rsid w:val="001835C9"/>
    <w:rsid w:val="001836E3"/>
    <w:rsid w:val="001854E8"/>
    <w:rsid w:val="00187132"/>
    <w:rsid w:val="0018717B"/>
    <w:rsid w:val="00187717"/>
    <w:rsid w:val="00187E7E"/>
    <w:rsid w:val="00187EE6"/>
    <w:rsid w:val="001907B6"/>
    <w:rsid w:val="00190808"/>
    <w:rsid w:val="00190D31"/>
    <w:rsid w:val="0019121E"/>
    <w:rsid w:val="001912B4"/>
    <w:rsid w:val="0019157E"/>
    <w:rsid w:val="00191B9F"/>
    <w:rsid w:val="00191E1A"/>
    <w:rsid w:val="0019212C"/>
    <w:rsid w:val="00192CFB"/>
    <w:rsid w:val="0019468C"/>
    <w:rsid w:val="00194896"/>
    <w:rsid w:val="001949F0"/>
    <w:rsid w:val="001955AF"/>
    <w:rsid w:val="00195974"/>
    <w:rsid w:val="0019697C"/>
    <w:rsid w:val="00196E19"/>
    <w:rsid w:val="00196FA1"/>
    <w:rsid w:val="001974BA"/>
    <w:rsid w:val="00197D45"/>
    <w:rsid w:val="001A06F0"/>
    <w:rsid w:val="001A0C2F"/>
    <w:rsid w:val="001A13D6"/>
    <w:rsid w:val="001A1547"/>
    <w:rsid w:val="001A2B27"/>
    <w:rsid w:val="001A2F6A"/>
    <w:rsid w:val="001A3C22"/>
    <w:rsid w:val="001A3EDE"/>
    <w:rsid w:val="001A3F5E"/>
    <w:rsid w:val="001A44B6"/>
    <w:rsid w:val="001A5024"/>
    <w:rsid w:val="001A5155"/>
    <w:rsid w:val="001A52D7"/>
    <w:rsid w:val="001A5374"/>
    <w:rsid w:val="001A5DBF"/>
    <w:rsid w:val="001A6A0D"/>
    <w:rsid w:val="001B0D1D"/>
    <w:rsid w:val="001B10BC"/>
    <w:rsid w:val="001B1772"/>
    <w:rsid w:val="001B1C57"/>
    <w:rsid w:val="001B2DC3"/>
    <w:rsid w:val="001B3F13"/>
    <w:rsid w:val="001B44E7"/>
    <w:rsid w:val="001B4D8F"/>
    <w:rsid w:val="001B6064"/>
    <w:rsid w:val="001B718E"/>
    <w:rsid w:val="001B7FBE"/>
    <w:rsid w:val="001C0A76"/>
    <w:rsid w:val="001C0B81"/>
    <w:rsid w:val="001C0BC7"/>
    <w:rsid w:val="001C0C70"/>
    <w:rsid w:val="001C2170"/>
    <w:rsid w:val="001C2789"/>
    <w:rsid w:val="001C2CAD"/>
    <w:rsid w:val="001C3BD3"/>
    <w:rsid w:val="001C3E35"/>
    <w:rsid w:val="001C564B"/>
    <w:rsid w:val="001D0272"/>
    <w:rsid w:val="001D136E"/>
    <w:rsid w:val="001D1563"/>
    <w:rsid w:val="001D1717"/>
    <w:rsid w:val="001D355F"/>
    <w:rsid w:val="001D4479"/>
    <w:rsid w:val="001D458C"/>
    <w:rsid w:val="001D497F"/>
    <w:rsid w:val="001D5097"/>
    <w:rsid w:val="001D56FE"/>
    <w:rsid w:val="001D5F05"/>
    <w:rsid w:val="001D6B9F"/>
    <w:rsid w:val="001E0982"/>
    <w:rsid w:val="001E0B87"/>
    <w:rsid w:val="001E0C73"/>
    <w:rsid w:val="001E1C83"/>
    <w:rsid w:val="001E2D68"/>
    <w:rsid w:val="001E3052"/>
    <w:rsid w:val="001E3282"/>
    <w:rsid w:val="001E4359"/>
    <w:rsid w:val="001E45E6"/>
    <w:rsid w:val="001F09FD"/>
    <w:rsid w:val="001F0DC4"/>
    <w:rsid w:val="001F32DC"/>
    <w:rsid w:val="001F3522"/>
    <w:rsid w:val="001F3785"/>
    <w:rsid w:val="001F59F1"/>
    <w:rsid w:val="00201749"/>
    <w:rsid w:val="00202A92"/>
    <w:rsid w:val="002031CF"/>
    <w:rsid w:val="00204B57"/>
    <w:rsid w:val="00204D3A"/>
    <w:rsid w:val="00206741"/>
    <w:rsid w:val="00206761"/>
    <w:rsid w:val="0020690E"/>
    <w:rsid w:val="00207434"/>
    <w:rsid w:val="002076B4"/>
    <w:rsid w:val="00207ABD"/>
    <w:rsid w:val="002105AD"/>
    <w:rsid w:val="0021082E"/>
    <w:rsid w:val="00210AE7"/>
    <w:rsid w:val="002115FE"/>
    <w:rsid w:val="0021209A"/>
    <w:rsid w:val="002123A2"/>
    <w:rsid w:val="002124D2"/>
    <w:rsid w:val="00214AC5"/>
    <w:rsid w:val="00215018"/>
    <w:rsid w:val="002154B0"/>
    <w:rsid w:val="00215FA0"/>
    <w:rsid w:val="00216E65"/>
    <w:rsid w:val="002204A0"/>
    <w:rsid w:val="00220E0D"/>
    <w:rsid w:val="0022180A"/>
    <w:rsid w:val="00221AB3"/>
    <w:rsid w:val="00221F7D"/>
    <w:rsid w:val="00221FC5"/>
    <w:rsid w:val="0022272A"/>
    <w:rsid w:val="0022276C"/>
    <w:rsid w:val="00223290"/>
    <w:rsid w:val="00223DE3"/>
    <w:rsid w:val="0022432A"/>
    <w:rsid w:val="002243AC"/>
    <w:rsid w:val="00225821"/>
    <w:rsid w:val="00225E4D"/>
    <w:rsid w:val="002268F0"/>
    <w:rsid w:val="00226AC1"/>
    <w:rsid w:val="002277EC"/>
    <w:rsid w:val="002301E5"/>
    <w:rsid w:val="00230CBE"/>
    <w:rsid w:val="002315A2"/>
    <w:rsid w:val="0023241E"/>
    <w:rsid w:val="0023435B"/>
    <w:rsid w:val="0023468C"/>
    <w:rsid w:val="00235684"/>
    <w:rsid w:val="00236A5E"/>
    <w:rsid w:val="0023754C"/>
    <w:rsid w:val="00240C0C"/>
    <w:rsid w:val="00240DE5"/>
    <w:rsid w:val="00241370"/>
    <w:rsid w:val="00241851"/>
    <w:rsid w:val="00241AD6"/>
    <w:rsid w:val="002420CF"/>
    <w:rsid w:val="002431DF"/>
    <w:rsid w:val="00243E8A"/>
    <w:rsid w:val="0024428A"/>
    <w:rsid w:val="0024526D"/>
    <w:rsid w:val="002453DE"/>
    <w:rsid w:val="00245A4E"/>
    <w:rsid w:val="00246219"/>
    <w:rsid w:val="00247762"/>
    <w:rsid w:val="002502C3"/>
    <w:rsid w:val="00250304"/>
    <w:rsid w:val="0025078E"/>
    <w:rsid w:val="002507AE"/>
    <w:rsid w:val="00250BA4"/>
    <w:rsid w:val="0025188E"/>
    <w:rsid w:val="00251AD2"/>
    <w:rsid w:val="0025261D"/>
    <w:rsid w:val="00252D0F"/>
    <w:rsid w:val="00252D68"/>
    <w:rsid w:val="00252E64"/>
    <w:rsid w:val="002536C6"/>
    <w:rsid w:val="002537F5"/>
    <w:rsid w:val="00254340"/>
    <w:rsid w:val="002548BD"/>
    <w:rsid w:val="002571BF"/>
    <w:rsid w:val="002572FA"/>
    <w:rsid w:val="00260E9E"/>
    <w:rsid w:val="002620B4"/>
    <w:rsid w:val="00262B4A"/>
    <w:rsid w:val="00262D02"/>
    <w:rsid w:val="002635D2"/>
    <w:rsid w:val="00263796"/>
    <w:rsid w:val="00263B5C"/>
    <w:rsid w:val="002642F8"/>
    <w:rsid w:val="002652CD"/>
    <w:rsid w:val="0026575F"/>
    <w:rsid w:val="00265E7F"/>
    <w:rsid w:val="00266F8F"/>
    <w:rsid w:val="0027087D"/>
    <w:rsid w:val="0027120B"/>
    <w:rsid w:val="00272394"/>
    <w:rsid w:val="002723FD"/>
    <w:rsid w:val="0027246B"/>
    <w:rsid w:val="0027485F"/>
    <w:rsid w:val="00274E30"/>
    <w:rsid w:val="00275412"/>
    <w:rsid w:val="002756C4"/>
    <w:rsid w:val="00275938"/>
    <w:rsid w:val="00275D1A"/>
    <w:rsid w:val="00276DB8"/>
    <w:rsid w:val="002772D9"/>
    <w:rsid w:val="00280C68"/>
    <w:rsid w:val="00282F65"/>
    <w:rsid w:val="00282F76"/>
    <w:rsid w:val="00283099"/>
    <w:rsid w:val="00283A92"/>
    <w:rsid w:val="00284BA5"/>
    <w:rsid w:val="00286033"/>
    <w:rsid w:val="002866A2"/>
    <w:rsid w:val="00286E56"/>
    <w:rsid w:val="002876B6"/>
    <w:rsid w:val="00287F18"/>
    <w:rsid w:val="00291E0F"/>
    <w:rsid w:val="0029265E"/>
    <w:rsid w:val="0029295B"/>
    <w:rsid w:val="00292BBE"/>
    <w:rsid w:val="00292E4E"/>
    <w:rsid w:val="002940A5"/>
    <w:rsid w:val="00294AB1"/>
    <w:rsid w:val="00294ADF"/>
    <w:rsid w:val="00295146"/>
    <w:rsid w:val="00295277"/>
    <w:rsid w:val="002957C7"/>
    <w:rsid w:val="00295C70"/>
    <w:rsid w:val="0029607D"/>
    <w:rsid w:val="002968C8"/>
    <w:rsid w:val="00296DCA"/>
    <w:rsid w:val="00297233"/>
    <w:rsid w:val="002973BC"/>
    <w:rsid w:val="002A0E8F"/>
    <w:rsid w:val="002A1668"/>
    <w:rsid w:val="002A1946"/>
    <w:rsid w:val="002A2BD9"/>
    <w:rsid w:val="002A31A2"/>
    <w:rsid w:val="002A33B4"/>
    <w:rsid w:val="002A3663"/>
    <w:rsid w:val="002A3857"/>
    <w:rsid w:val="002A3977"/>
    <w:rsid w:val="002A4257"/>
    <w:rsid w:val="002A46ED"/>
    <w:rsid w:val="002A67F7"/>
    <w:rsid w:val="002A6FAA"/>
    <w:rsid w:val="002A7339"/>
    <w:rsid w:val="002A73ED"/>
    <w:rsid w:val="002B0267"/>
    <w:rsid w:val="002B2897"/>
    <w:rsid w:val="002B2E3F"/>
    <w:rsid w:val="002B39BF"/>
    <w:rsid w:val="002B3B3D"/>
    <w:rsid w:val="002B60F7"/>
    <w:rsid w:val="002B6D76"/>
    <w:rsid w:val="002B718A"/>
    <w:rsid w:val="002B733D"/>
    <w:rsid w:val="002B75A2"/>
    <w:rsid w:val="002B7B41"/>
    <w:rsid w:val="002B7DB8"/>
    <w:rsid w:val="002C0821"/>
    <w:rsid w:val="002C1E64"/>
    <w:rsid w:val="002C23A1"/>
    <w:rsid w:val="002C25E2"/>
    <w:rsid w:val="002C2D21"/>
    <w:rsid w:val="002D0361"/>
    <w:rsid w:val="002D25EC"/>
    <w:rsid w:val="002D3C84"/>
    <w:rsid w:val="002D4FCC"/>
    <w:rsid w:val="002D6D2B"/>
    <w:rsid w:val="002D70B1"/>
    <w:rsid w:val="002D7797"/>
    <w:rsid w:val="002D7FE2"/>
    <w:rsid w:val="002E17C4"/>
    <w:rsid w:val="002E18D5"/>
    <w:rsid w:val="002E1D37"/>
    <w:rsid w:val="002E23C8"/>
    <w:rsid w:val="002E339A"/>
    <w:rsid w:val="002E37F0"/>
    <w:rsid w:val="002E42DD"/>
    <w:rsid w:val="002E4555"/>
    <w:rsid w:val="002E47A8"/>
    <w:rsid w:val="002E5819"/>
    <w:rsid w:val="002E5CF6"/>
    <w:rsid w:val="002E70DA"/>
    <w:rsid w:val="002E76ED"/>
    <w:rsid w:val="002E7D9D"/>
    <w:rsid w:val="002F2A32"/>
    <w:rsid w:val="002F2FF5"/>
    <w:rsid w:val="002F3CA4"/>
    <w:rsid w:val="002F40D2"/>
    <w:rsid w:val="002F453C"/>
    <w:rsid w:val="002F4707"/>
    <w:rsid w:val="002F4734"/>
    <w:rsid w:val="002F5CD4"/>
    <w:rsid w:val="002F6BEC"/>
    <w:rsid w:val="003002B5"/>
    <w:rsid w:val="0030214F"/>
    <w:rsid w:val="0030247E"/>
    <w:rsid w:val="00303459"/>
    <w:rsid w:val="003034C1"/>
    <w:rsid w:val="0030449A"/>
    <w:rsid w:val="00304AE4"/>
    <w:rsid w:val="003050CF"/>
    <w:rsid w:val="00312255"/>
    <w:rsid w:val="003122E1"/>
    <w:rsid w:val="00312AEB"/>
    <w:rsid w:val="00315016"/>
    <w:rsid w:val="00315A9E"/>
    <w:rsid w:val="00315D16"/>
    <w:rsid w:val="00316046"/>
    <w:rsid w:val="003169CF"/>
    <w:rsid w:val="00316C91"/>
    <w:rsid w:val="0032027D"/>
    <w:rsid w:val="00320308"/>
    <w:rsid w:val="003205AB"/>
    <w:rsid w:val="003208D1"/>
    <w:rsid w:val="00323B56"/>
    <w:rsid w:val="0032478F"/>
    <w:rsid w:val="00327340"/>
    <w:rsid w:val="00327B1B"/>
    <w:rsid w:val="00330F6C"/>
    <w:rsid w:val="00332046"/>
    <w:rsid w:val="00332621"/>
    <w:rsid w:val="00332C6B"/>
    <w:rsid w:val="0033355B"/>
    <w:rsid w:val="003337D9"/>
    <w:rsid w:val="003367DA"/>
    <w:rsid w:val="00337C6E"/>
    <w:rsid w:val="00340147"/>
    <w:rsid w:val="00340749"/>
    <w:rsid w:val="00341167"/>
    <w:rsid w:val="00341E54"/>
    <w:rsid w:val="0034240E"/>
    <w:rsid w:val="00342A6C"/>
    <w:rsid w:val="00342FB9"/>
    <w:rsid w:val="0034312C"/>
    <w:rsid w:val="00343C04"/>
    <w:rsid w:val="00345007"/>
    <w:rsid w:val="00346086"/>
    <w:rsid w:val="00346825"/>
    <w:rsid w:val="003468C8"/>
    <w:rsid w:val="0035023F"/>
    <w:rsid w:val="00350272"/>
    <w:rsid w:val="003505DB"/>
    <w:rsid w:val="00350987"/>
    <w:rsid w:val="00350A80"/>
    <w:rsid w:val="0035172E"/>
    <w:rsid w:val="00351F96"/>
    <w:rsid w:val="00352493"/>
    <w:rsid w:val="0035300F"/>
    <w:rsid w:val="003542EC"/>
    <w:rsid w:val="003548D2"/>
    <w:rsid w:val="0035565B"/>
    <w:rsid w:val="00355A6B"/>
    <w:rsid w:val="003563B1"/>
    <w:rsid w:val="003568CD"/>
    <w:rsid w:val="003579CD"/>
    <w:rsid w:val="00362264"/>
    <w:rsid w:val="00362F77"/>
    <w:rsid w:val="0036463B"/>
    <w:rsid w:val="00365BA0"/>
    <w:rsid w:val="00366E59"/>
    <w:rsid w:val="00367983"/>
    <w:rsid w:val="00370011"/>
    <w:rsid w:val="003706DB"/>
    <w:rsid w:val="003716C2"/>
    <w:rsid w:val="00373074"/>
    <w:rsid w:val="0037377E"/>
    <w:rsid w:val="003749B1"/>
    <w:rsid w:val="00375187"/>
    <w:rsid w:val="00375A60"/>
    <w:rsid w:val="00377112"/>
    <w:rsid w:val="00377B04"/>
    <w:rsid w:val="00377C7A"/>
    <w:rsid w:val="0038002D"/>
    <w:rsid w:val="00380F61"/>
    <w:rsid w:val="00382CEF"/>
    <w:rsid w:val="003831A2"/>
    <w:rsid w:val="00383C65"/>
    <w:rsid w:val="00383EAB"/>
    <w:rsid w:val="00384465"/>
    <w:rsid w:val="003848AD"/>
    <w:rsid w:val="003853A6"/>
    <w:rsid w:val="00386426"/>
    <w:rsid w:val="003904DF"/>
    <w:rsid w:val="0039098D"/>
    <w:rsid w:val="00390E63"/>
    <w:rsid w:val="00391AF7"/>
    <w:rsid w:val="003924D6"/>
    <w:rsid w:val="003927B9"/>
    <w:rsid w:val="00392FCD"/>
    <w:rsid w:val="00395304"/>
    <w:rsid w:val="0039615C"/>
    <w:rsid w:val="00397423"/>
    <w:rsid w:val="0039753A"/>
    <w:rsid w:val="0039788B"/>
    <w:rsid w:val="003A04C3"/>
    <w:rsid w:val="003A0932"/>
    <w:rsid w:val="003A1CDE"/>
    <w:rsid w:val="003A249C"/>
    <w:rsid w:val="003A28FC"/>
    <w:rsid w:val="003A29E2"/>
    <w:rsid w:val="003A2AB5"/>
    <w:rsid w:val="003A34FF"/>
    <w:rsid w:val="003A35F1"/>
    <w:rsid w:val="003A50BB"/>
    <w:rsid w:val="003A5C49"/>
    <w:rsid w:val="003A62E2"/>
    <w:rsid w:val="003A66D5"/>
    <w:rsid w:val="003A7470"/>
    <w:rsid w:val="003B0218"/>
    <w:rsid w:val="003B0EA5"/>
    <w:rsid w:val="003B18D8"/>
    <w:rsid w:val="003B2AC1"/>
    <w:rsid w:val="003B3102"/>
    <w:rsid w:val="003B3997"/>
    <w:rsid w:val="003B48ED"/>
    <w:rsid w:val="003B4D4C"/>
    <w:rsid w:val="003B5EFD"/>
    <w:rsid w:val="003B5FA1"/>
    <w:rsid w:val="003B7A72"/>
    <w:rsid w:val="003B7E2B"/>
    <w:rsid w:val="003B7FFA"/>
    <w:rsid w:val="003C098A"/>
    <w:rsid w:val="003C106F"/>
    <w:rsid w:val="003C25B7"/>
    <w:rsid w:val="003C2C6F"/>
    <w:rsid w:val="003C34DB"/>
    <w:rsid w:val="003C3713"/>
    <w:rsid w:val="003C3B8E"/>
    <w:rsid w:val="003C498E"/>
    <w:rsid w:val="003C4B37"/>
    <w:rsid w:val="003C6CD8"/>
    <w:rsid w:val="003C7C4D"/>
    <w:rsid w:val="003D0AF8"/>
    <w:rsid w:val="003D10F1"/>
    <w:rsid w:val="003D145F"/>
    <w:rsid w:val="003D1D78"/>
    <w:rsid w:val="003D1D88"/>
    <w:rsid w:val="003D269E"/>
    <w:rsid w:val="003D4738"/>
    <w:rsid w:val="003D55EB"/>
    <w:rsid w:val="003D5987"/>
    <w:rsid w:val="003D61AB"/>
    <w:rsid w:val="003D6505"/>
    <w:rsid w:val="003D6A44"/>
    <w:rsid w:val="003E0368"/>
    <w:rsid w:val="003E0C90"/>
    <w:rsid w:val="003E0FA1"/>
    <w:rsid w:val="003E14B4"/>
    <w:rsid w:val="003E18C6"/>
    <w:rsid w:val="003E1C63"/>
    <w:rsid w:val="003E308B"/>
    <w:rsid w:val="003E443D"/>
    <w:rsid w:val="003E55D2"/>
    <w:rsid w:val="003E56AE"/>
    <w:rsid w:val="003E5945"/>
    <w:rsid w:val="003E5B60"/>
    <w:rsid w:val="003E7222"/>
    <w:rsid w:val="003E7406"/>
    <w:rsid w:val="003E7DDE"/>
    <w:rsid w:val="003F276F"/>
    <w:rsid w:val="003F29F4"/>
    <w:rsid w:val="003F39D3"/>
    <w:rsid w:val="003F410E"/>
    <w:rsid w:val="003F4538"/>
    <w:rsid w:val="003F4CD8"/>
    <w:rsid w:val="003F584C"/>
    <w:rsid w:val="003F6448"/>
    <w:rsid w:val="003F6CA8"/>
    <w:rsid w:val="003F7F79"/>
    <w:rsid w:val="004006E5"/>
    <w:rsid w:val="00401627"/>
    <w:rsid w:val="00402A31"/>
    <w:rsid w:val="00403206"/>
    <w:rsid w:val="00403425"/>
    <w:rsid w:val="0040347D"/>
    <w:rsid w:val="00403531"/>
    <w:rsid w:val="00404322"/>
    <w:rsid w:val="00404A9D"/>
    <w:rsid w:val="00404F0A"/>
    <w:rsid w:val="0040564C"/>
    <w:rsid w:val="00406274"/>
    <w:rsid w:val="0040674B"/>
    <w:rsid w:val="0040756C"/>
    <w:rsid w:val="00407629"/>
    <w:rsid w:val="00407E92"/>
    <w:rsid w:val="00410445"/>
    <w:rsid w:val="00410DE3"/>
    <w:rsid w:val="00411C1E"/>
    <w:rsid w:val="00412002"/>
    <w:rsid w:val="0041289C"/>
    <w:rsid w:val="00414444"/>
    <w:rsid w:val="00414FC5"/>
    <w:rsid w:val="0041575D"/>
    <w:rsid w:val="00417D31"/>
    <w:rsid w:val="00420E22"/>
    <w:rsid w:val="00420F64"/>
    <w:rsid w:val="00422480"/>
    <w:rsid w:val="00422671"/>
    <w:rsid w:val="00422767"/>
    <w:rsid w:val="004244E8"/>
    <w:rsid w:val="004245C5"/>
    <w:rsid w:val="0042466A"/>
    <w:rsid w:val="0042567F"/>
    <w:rsid w:val="004269F9"/>
    <w:rsid w:val="00427310"/>
    <w:rsid w:val="00427928"/>
    <w:rsid w:val="00430078"/>
    <w:rsid w:val="00430B73"/>
    <w:rsid w:val="00431E7A"/>
    <w:rsid w:val="0043268B"/>
    <w:rsid w:val="00432ABF"/>
    <w:rsid w:val="00432B8C"/>
    <w:rsid w:val="0043343A"/>
    <w:rsid w:val="004354D3"/>
    <w:rsid w:val="00437B07"/>
    <w:rsid w:val="00441154"/>
    <w:rsid w:val="004412C2"/>
    <w:rsid w:val="00444070"/>
    <w:rsid w:val="004440DA"/>
    <w:rsid w:val="004454D8"/>
    <w:rsid w:val="00445B9E"/>
    <w:rsid w:val="00446090"/>
    <w:rsid w:val="00447C62"/>
    <w:rsid w:val="0045003D"/>
    <w:rsid w:val="00450652"/>
    <w:rsid w:val="004508C0"/>
    <w:rsid w:val="00450B15"/>
    <w:rsid w:val="00451502"/>
    <w:rsid w:val="00452251"/>
    <w:rsid w:val="004526D1"/>
    <w:rsid w:val="004532BD"/>
    <w:rsid w:val="004533EB"/>
    <w:rsid w:val="004534D6"/>
    <w:rsid w:val="00453F44"/>
    <w:rsid w:val="0045503D"/>
    <w:rsid w:val="00455DB2"/>
    <w:rsid w:val="004562EC"/>
    <w:rsid w:val="00456965"/>
    <w:rsid w:val="004571C8"/>
    <w:rsid w:val="00457B01"/>
    <w:rsid w:val="00457D91"/>
    <w:rsid w:val="00462009"/>
    <w:rsid w:val="00462CE7"/>
    <w:rsid w:val="00464148"/>
    <w:rsid w:val="0046489E"/>
    <w:rsid w:val="00465676"/>
    <w:rsid w:val="00465D4F"/>
    <w:rsid w:val="00466918"/>
    <w:rsid w:val="0046707D"/>
    <w:rsid w:val="004705C4"/>
    <w:rsid w:val="00470FF3"/>
    <w:rsid w:val="00472F56"/>
    <w:rsid w:val="00475C10"/>
    <w:rsid w:val="00475C3B"/>
    <w:rsid w:val="004762D3"/>
    <w:rsid w:val="00477D63"/>
    <w:rsid w:val="00480348"/>
    <w:rsid w:val="00480354"/>
    <w:rsid w:val="0048123D"/>
    <w:rsid w:val="00481461"/>
    <w:rsid w:val="00481894"/>
    <w:rsid w:val="00482728"/>
    <w:rsid w:val="004827C9"/>
    <w:rsid w:val="00482949"/>
    <w:rsid w:val="00482D07"/>
    <w:rsid w:val="004831D3"/>
    <w:rsid w:val="0048382A"/>
    <w:rsid w:val="00483A5D"/>
    <w:rsid w:val="00483F06"/>
    <w:rsid w:val="00485EB0"/>
    <w:rsid w:val="004867F6"/>
    <w:rsid w:val="004879CF"/>
    <w:rsid w:val="00487AB5"/>
    <w:rsid w:val="00487AD8"/>
    <w:rsid w:val="00487E6D"/>
    <w:rsid w:val="00490562"/>
    <w:rsid w:val="00491848"/>
    <w:rsid w:val="00492AFB"/>
    <w:rsid w:val="00493E0F"/>
    <w:rsid w:val="00494434"/>
    <w:rsid w:val="00495D84"/>
    <w:rsid w:val="004976C5"/>
    <w:rsid w:val="004A0249"/>
    <w:rsid w:val="004A1000"/>
    <w:rsid w:val="004A1DBC"/>
    <w:rsid w:val="004A2806"/>
    <w:rsid w:val="004A2931"/>
    <w:rsid w:val="004A3814"/>
    <w:rsid w:val="004A3EEE"/>
    <w:rsid w:val="004A4362"/>
    <w:rsid w:val="004A4C23"/>
    <w:rsid w:val="004A5BC1"/>
    <w:rsid w:val="004A6727"/>
    <w:rsid w:val="004A6AEB"/>
    <w:rsid w:val="004A6DCD"/>
    <w:rsid w:val="004A6E38"/>
    <w:rsid w:val="004B02AE"/>
    <w:rsid w:val="004B0AC2"/>
    <w:rsid w:val="004B15A8"/>
    <w:rsid w:val="004B194D"/>
    <w:rsid w:val="004B1CD3"/>
    <w:rsid w:val="004B1E75"/>
    <w:rsid w:val="004B3A91"/>
    <w:rsid w:val="004B3F2B"/>
    <w:rsid w:val="004B4769"/>
    <w:rsid w:val="004B4955"/>
    <w:rsid w:val="004B4AEB"/>
    <w:rsid w:val="004B5F5D"/>
    <w:rsid w:val="004C1751"/>
    <w:rsid w:val="004C185D"/>
    <w:rsid w:val="004C2B37"/>
    <w:rsid w:val="004C383E"/>
    <w:rsid w:val="004C3AEE"/>
    <w:rsid w:val="004C4877"/>
    <w:rsid w:val="004C4F75"/>
    <w:rsid w:val="004C5A14"/>
    <w:rsid w:val="004C6CA4"/>
    <w:rsid w:val="004D3420"/>
    <w:rsid w:val="004D3748"/>
    <w:rsid w:val="004D4317"/>
    <w:rsid w:val="004D4338"/>
    <w:rsid w:val="004D4AC3"/>
    <w:rsid w:val="004D4EB7"/>
    <w:rsid w:val="004D5CA9"/>
    <w:rsid w:val="004D5FAF"/>
    <w:rsid w:val="004D76EF"/>
    <w:rsid w:val="004D7737"/>
    <w:rsid w:val="004D7A08"/>
    <w:rsid w:val="004E1B04"/>
    <w:rsid w:val="004E2F9B"/>
    <w:rsid w:val="004E367C"/>
    <w:rsid w:val="004E5266"/>
    <w:rsid w:val="004E5A56"/>
    <w:rsid w:val="004E62C6"/>
    <w:rsid w:val="004E756C"/>
    <w:rsid w:val="004E7F07"/>
    <w:rsid w:val="004F08BA"/>
    <w:rsid w:val="004F14AB"/>
    <w:rsid w:val="004F3705"/>
    <w:rsid w:val="004F446E"/>
    <w:rsid w:val="004F5601"/>
    <w:rsid w:val="004F6AFC"/>
    <w:rsid w:val="004F7911"/>
    <w:rsid w:val="00500D1C"/>
    <w:rsid w:val="00502A04"/>
    <w:rsid w:val="005038D1"/>
    <w:rsid w:val="00504743"/>
    <w:rsid w:val="005066E9"/>
    <w:rsid w:val="00506BD3"/>
    <w:rsid w:val="0050719B"/>
    <w:rsid w:val="00510230"/>
    <w:rsid w:val="00511276"/>
    <w:rsid w:val="0051147D"/>
    <w:rsid w:val="00511B74"/>
    <w:rsid w:val="00511BC3"/>
    <w:rsid w:val="00511C7C"/>
    <w:rsid w:val="0051308B"/>
    <w:rsid w:val="00513DEA"/>
    <w:rsid w:val="00513F44"/>
    <w:rsid w:val="005143C0"/>
    <w:rsid w:val="005144B1"/>
    <w:rsid w:val="00514744"/>
    <w:rsid w:val="0051603C"/>
    <w:rsid w:val="00516BE6"/>
    <w:rsid w:val="00516E9E"/>
    <w:rsid w:val="00517FFB"/>
    <w:rsid w:val="0052063E"/>
    <w:rsid w:val="00520653"/>
    <w:rsid w:val="00521467"/>
    <w:rsid w:val="00521B4E"/>
    <w:rsid w:val="00522016"/>
    <w:rsid w:val="005226F1"/>
    <w:rsid w:val="00522EE3"/>
    <w:rsid w:val="005232F4"/>
    <w:rsid w:val="0052437C"/>
    <w:rsid w:val="00524AA6"/>
    <w:rsid w:val="00525391"/>
    <w:rsid w:val="00525C9C"/>
    <w:rsid w:val="00525DC6"/>
    <w:rsid w:val="005262DF"/>
    <w:rsid w:val="005279B9"/>
    <w:rsid w:val="00527A8D"/>
    <w:rsid w:val="005316E4"/>
    <w:rsid w:val="00531B45"/>
    <w:rsid w:val="00531F4C"/>
    <w:rsid w:val="0053219B"/>
    <w:rsid w:val="00532564"/>
    <w:rsid w:val="0053267A"/>
    <w:rsid w:val="00532FC9"/>
    <w:rsid w:val="00533599"/>
    <w:rsid w:val="00533798"/>
    <w:rsid w:val="00534ABC"/>
    <w:rsid w:val="0053508A"/>
    <w:rsid w:val="005352BC"/>
    <w:rsid w:val="0053582A"/>
    <w:rsid w:val="00536C59"/>
    <w:rsid w:val="0053754C"/>
    <w:rsid w:val="0053761F"/>
    <w:rsid w:val="00537D1E"/>
    <w:rsid w:val="005422CC"/>
    <w:rsid w:val="005422D9"/>
    <w:rsid w:val="00542908"/>
    <w:rsid w:val="005430FD"/>
    <w:rsid w:val="00544334"/>
    <w:rsid w:val="005449A2"/>
    <w:rsid w:val="00546089"/>
    <w:rsid w:val="005468AE"/>
    <w:rsid w:val="00546972"/>
    <w:rsid w:val="005470D2"/>
    <w:rsid w:val="005478FB"/>
    <w:rsid w:val="00547937"/>
    <w:rsid w:val="00547AE1"/>
    <w:rsid w:val="005505CE"/>
    <w:rsid w:val="00550B8A"/>
    <w:rsid w:val="00550E23"/>
    <w:rsid w:val="00551287"/>
    <w:rsid w:val="00551A0A"/>
    <w:rsid w:val="00551BA8"/>
    <w:rsid w:val="00552E75"/>
    <w:rsid w:val="00553DFF"/>
    <w:rsid w:val="005548EE"/>
    <w:rsid w:val="00554B59"/>
    <w:rsid w:val="00554DEF"/>
    <w:rsid w:val="00555587"/>
    <w:rsid w:val="00555907"/>
    <w:rsid w:val="00555F3B"/>
    <w:rsid w:val="00556A56"/>
    <w:rsid w:val="00557B38"/>
    <w:rsid w:val="00561439"/>
    <w:rsid w:val="005623B1"/>
    <w:rsid w:val="00562542"/>
    <w:rsid w:val="00562CDF"/>
    <w:rsid w:val="005644AF"/>
    <w:rsid w:val="0056490F"/>
    <w:rsid w:val="005653E2"/>
    <w:rsid w:val="00565BBC"/>
    <w:rsid w:val="005666D3"/>
    <w:rsid w:val="00567061"/>
    <w:rsid w:val="00570260"/>
    <w:rsid w:val="00570C05"/>
    <w:rsid w:val="005715F5"/>
    <w:rsid w:val="0057178C"/>
    <w:rsid w:val="00580FB5"/>
    <w:rsid w:val="0058126B"/>
    <w:rsid w:val="00581904"/>
    <w:rsid w:val="0058327F"/>
    <w:rsid w:val="005832FF"/>
    <w:rsid w:val="00583378"/>
    <w:rsid w:val="00584230"/>
    <w:rsid w:val="00584387"/>
    <w:rsid w:val="00585023"/>
    <w:rsid w:val="0058506A"/>
    <w:rsid w:val="0058565D"/>
    <w:rsid w:val="00585E37"/>
    <w:rsid w:val="0058647B"/>
    <w:rsid w:val="00587050"/>
    <w:rsid w:val="005870B4"/>
    <w:rsid w:val="00591A7B"/>
    <w:rsid w:val="00594455"/>
    <w:rsid w:val="00594D72"/>
    <w:rsid w:val="00595134"/>
    <w:rsid w:val="00595137"/>
    <w:rsid w:val="00595680"/>
    <w:rsid w:val="005961BF"/>
    <w:rsid w:val="00596928"/>
    <w:rsid w:val="00597514"/>
    <w:rsid w:val="005976C5"/>
    <w:rsid w:val="00597D86"/>
    <w:rsid w:val="005A13A9"/>
    <w:rsid w:val="005A1B80"/>
    <w:rsid w:val="005A1DEB"/>
    <w:rsid w:val="005A2E07"/>
    <w:rsid w:val="005A35D7"/>
    <w:rsid w:val="005A3787"/>
    <w:rsid w:val="005A40B6"/>
    <w:rsid w:val="005A5688"/>
    <w:rsid w:val="005A6037"/>
    <w:rsid w:val="005A74CF"/>
    <w:rsid w:val="005A74D8"/>
    <w:rsid w:val="005B0A25"/>
    <w:rsid w:val="005B0E1E"/>
    <w:rsid w:val="005B1674"/>
    <w:rsid w:val="005B2D62"/>
    <w:rsid w:val="005B4D8F"/>
    <w:rsid w:val="005B52BF"/>
    <w:rsid w:val="005B66CE"/>
    <w:rsid w:val="005B682A"/>
    <w:rsid w:val="005B6C77"/>
    <w:rsid w:val="005C0B62"/>
    <w:rsid w:val="005C0D92"/>
    <w:rsid w:val="005C1714"/>
    <w:rsid w:val="005C171C"/>
    <w:rsid w:val="005C175B"/>
    <w:rsid w:val="005C1B70"/>
    <w:rsid w:val="005C2000"/>
    <w:rsid w:val="005C3457"/>
    <w:rsid w:val="005C360F"/>
    <w:rsid w:val="005C387E"/>
    <w:rsid w:val="005C3BF1"/>
    <w:rsid w:val="005C3FB3"/>
    <w:rsid w:val="005C5896"/>
    <w:rsid w:val="005C665D"/>
    <w:rsid w:val="005C7023"/>
    <w:rsid w:val="005C7344"/>
    <w:rsid w:val="005C734A"/>
    <w:rsid w:val="005C7617"/>
    <w:rsid w:val="005C7685"/>
    <w:rsid w:val="005D05C0"/>
    <w:rsid w:val="005D181A"/>
    <w:rsid w:val="005D1AD2"/>
    <w:rsid w:val="005D25EE"/>
    <w:rsid w:val="005D30DB"/>
    <w:rsid w:val="005D35E5"/>
    <w:rsid w:val="005D3E09"/>
    <w:rsid w:val="005D4815"/>
    <w:rsid w:val="005D4BB7"/>
    <w:rsid w:val="005D4BC3"/>
    <w:rsid w:val="005D5506"/>
    <w:rsid w:val="005D56AB"/>
    <w:rsid w:val="005D6007"/>
    <w:rsid w:val="005D6A86"/>
    <w:rsid w:val="005D6EBE"/>
    <w:rsid w:val="005E2469"/>
    <w:rsid w:val="005E4BDB"/>
    <w:rsid w:val="005E529B"/>
    <w:rsid w:val="005E63C6"/>
    <w:rsid w:val="005E66C2"/>
    <w:rsid w:val="005E7154"/>
    <w:rsid w:val="005E7A2C"/>
    <w:rsid w:val="005F034D"/>
    <w:rsid w:val="005F03E1"/>
    <w:rsid w:val="005F0F19"/>
    <w:rsid w:val="005F2AA5"/>
    <w:rsid w:val="005F30D2"/>
    <w:rsid w:val="005F3146"/>
    <w:rsid w:val="005F4489"/>
    <w:rsid w:val="005F5A0C"/>
    <w:rsid w:val="005F6277"/>
    <w:rsid w:val="005F6EB4"/>
    <w:rsid w:val="005F7301"/>
    <w:rsid w:val="00600602"/>
    <w:rsid w:val="00601082"/>
    <w:rsid w:val="006015A3"/>
    <w:rsid w:val="0060251B"/>
    <w:rsid w:val="00602CDB"/>
    <w:rsid w:val="00603F90"/>
    <w:rsid w:val="00605068"/>
    <w:rsid w:val="00605A73"/>
    <w:rsid w:val="00606071"/>
    <w:rsid w:val="00611B74"/>
    <w:rsid w:val="00611C92"/>
    <w:rsid w:val="00611D00"/>
    <w:rsid w:val="006120B2"/>
    <w:rsid w:val="006150AA"/>
    <w:rsid w:val="00615B02"/>
    <w:rsid w:val="00616332"/>
    <w:rsid w:val="00616D26"/>
    <w:rsid w:val="006201B7"/>
    <w:rsid w:val="006201D3"/>
    <w:rsid w:val="0062035A"/>
    <w:rsid w:val="00620A67"/>
    <w:rsid w:val="00620CCA"/>
    <w:rsid w:val="00621ABF"/>
    <w:rsid w:val="0062238B"/>
    <w:rsid w:val="0062257F"/>
    <w:rsid w:val="00622F4A"/>
    <w:rsid w:val="006232A4"/>
    <w:rsid w:val="006251F8"/>
    <w:rsid w:val="006253AC"/>
    <w:rsid w:val="0062623C"/>
    <w:rsid w:val="00626FEA"/>
    <w:rsid w:val="00630518"/>
    <w:rsid w:val="00631E92"/>
    <w:rsid w:val="00632EF0"/>
    <w:rsid w:val="00634190"/>
    <w:rsid w:val="00634451"/>
    <w:rsid w:val="00634B33"/>
    <w:rsid w:val="00635437"/>
    <w:rsid w:val="006357B3"/>
    <w:rsid w:val="00635DAA"/>
    <w:rsid w:val="006367CD"/>
    <w:rsid w:val="00640F9A"/>
    <w:rsid w:val="006431C5"/>
    <w:rsid w:val="00643EDD"/>
    <w:rsid w:val="006446CC"/>
    <w:rsid w:val="00645AA2"/>
    <w:rsid w:val="0064642C"/>
    <w:rsid w:val="00646D9C"/>
    <w:rsid w:val="00647BB6"/>
    <w:rsid w:val="006510A5"/>
    <w:rsid w:val="0065280D"/>
    <w:rsid w:val="00653110"/>
    <w:rsid w:val="006544FD"/>
    <w:rsid w:val="00654DD9"/>
    <w:rsid w:val="00655175"/>
    <w:rsid w:val="00655B60"/>
    <w:rsid w:val="00657394"/>
    <w:rsid w:val="006577FC"/>
    <w:rsid w:val="006604E9"/>
    <w:rsid w:val="0066189D"/>
    <w:rsid w:val="00662C95"/>
    <w:rsid w:val="006641F2"/>
    <w:rsid w:val="00664F73"/>
    <w:rsid w:val="00665288"/>
    <w:rsid w:val="006655D9"/>
    <w:rsid w:val="00666181"/>
    <w:rsid w:val="00666187"/>
    <w:rsid w:val="006716C7"/>
    <w:rsid w:val="00671C15"/>
    <w:rsid w:val="00671C76"/>
    <w:rsid w:val="0067296A"/>
    <w:rsid w:val="00673AB3"/>
    <w:rsid w:val="00673B05"/>
    <w:rsid w:val="00674564"/>
    <w:rsid w:val="00675DDA"/>
    <w:rsid w:val="00675E75"/>
    <w:rsid w:val="00676667"/>
    <w:rsid w:val="0067756C"/>
    <w:rsid w:val="00681526"/>
    <w:rsid w:val="00682F5C"/>
    <w:rsid w:val="00683081"/>
    <w:rsid w:val="006834F1"/>
    <w:rsid w:val="006835BE"/>
    <w:rsid w:val="0068388A"/>
    <w:rsid w:val="006838C1"/>
    <w:rsid w:val="00683BE5"/>
    <w:rsid w:val="0068512A"/>
    <w:rsid w:val="00685D52"/>
    <w:rsid w:val="00685DA8"/>
    <w:rsid w:val="006862DF"/>
    <w:rsid w:val="0068636B"/>
    <w:rsid w:val="006870D4"/>
    <w:rsid w:val="00692256"/>
    <w:rsid w:val="0069240C"/>
    <w:rsid w:val="00693324"/>
    <w:rsid w:val="00693F3D"/>
    <w:rsid w:val="00694405"/>
    <w:rsid w:val="00694479"/>
    <w:rsid w:val="00694577"/>
    <w:rsid w:val="00694F86"/>
    <w:rsid w:val="00695EE6"/>
    <w:rsid w:val="006960E7"/>
    <w:rsid w:val="00696430"/>
    <w:rsid w:val="00697182"/>
    <w:rsid w:val="0069744F"/>
    <w:rsid w:val="006A098B"/>
    <w:rsid w:val="006A11DB"/>
    <w:rsid w:val="006A1DB4"/>
    <w:rsid w:val="006A1F39"/>
    <w:rsid w:val="006A2336"/>
    <w:rsid w:val="006A2821"/>
    <w:rsid w:val="006A3ABA"/>
    <w:rsid w:val="006A4494"/>
    <w:rsid w:val="006A6865"/>
    <w:rsid w:val="006A698B"/>
    <w:rsid w:val="006A757F"/>
    <w:rsid w:val="006B0AF9"/>
    <w:rsid w:val="006B13EC"/>
    <w:rsid w:val="006B3150"/>
    <w:rsid w:val="006B3457"/>
    <w:rsid w:val="006B534A"/>
    <w:rsid w:val="006B59A4"/>
    <w:rsid w:val="006B606E"/>
    <w:rsid w:val="006B6ADA"/>
    <w:rsid w:val="006B76AB"/>
    <w:rsid w:val="006B77A9"/>
    <w:rsid w:val="006B79DC"/>
    <w:rsid w:val="006C0156"/>
    <w:rsid w:val="006C07DE"/>
    <w:rsid w:val="006C07E0"/>
    <w:rsid w:val="006C08EB"/>
    <w:rsid w:val="006C0D0B"/>
    <w:rsid w:val="006C1C8B"/>
    <w:rsid w:val="006C218E"/>
    <w:rsid w:val="006C227A"/>
    <w:rsid w:val="006C292D"/>
    <w:rsid w:val="006C2D37"/>
    <w:rsid w:val="006C2D7E"/>
    <w:rsid w:val="006C3CBC"/>
    <w:rsid w:val="006C40DE"/>
    <w:rsid w:val="006C5941"/>
    <w:rsid w:val="006C5A8E"/>
    <w:rsid w:val="006C6FE9"/>
    <w:rsid w:val="006C7018"/>
    <w:rsid w:val="006C73C6"/>
    <w:rsid w:val="006C745F"/>
    <w:rsid w:val="006C75BD"/>
    <w:rsid w:val="006C7D11"/>
    <w:rsid w:val="006D14AC"/>
    <w:rsid w:val="006D195A"/>
    <w:rsid w:val="006D1D4F"/>
    <w:rsid w:val="006D22DD"/>
    <w:rsid w:val="006D2FF3"/>
    <w:rsid w:val="006D38E3"/>
    <w:rsid w:val="006D44E9"/>
    <w:rsid w:val="006D4BE1"/>
    <w:rsid w:val="006D646B"/>
    <w:rsid w:val="006D6AB9"/>
    <w:rsid w:val="006D6ECA"/>
    <w:rsid w:val="006E1A0E"/>
    <w:rsid w:val="006E1DE1"/>
    <w:rsid w:val="006E2E37"/>
    <w:rsid w:val="006E5150"/>
    <w:rsid w:val="006E52EC"/>
    <w:rsid w:val="006E5C4E"/>
    <w:rsid w:val="006E7AE7"/>
    <w:rsid w:val="006F03C7"/>
    <w:rsid w:val="006F067D"/>
    <w:rsid w:val="006F0CDD"/>
    <w:rsid w:val="006F0E83"/>
    <w:rsid w:val="006F2933"/>
    <w:rsid w:val="006F2A3F"/>
    <w:rsid w:val="006F2D40"/>
    <w:rsid w:val="006F2E38"/>
    <w:rsid w:val="006F317A"/>
    <w:rsid w:val="006F334E"/>
    <w:rsid w:val="006F4275"/>
    <w:rsid w:val="006F50A4"/>
    <w:rsid w:val="006F5696"/>
    <w:rsid w:val="006F658C"/>
    <w:rsid w:val="006F728B"/>
    <w:rsid w:val="006F7B7B"/>
    <w:rsid w:val="007003C5"/>
    <w:rsid w:val="00700680"/>
    <w:rsid w:val="00700721"/>
    <w:rsid w:val="00700B3C"/>
    <w:rsid w:val="00700EBA"/>
    <w:rsid w:val="00702447"/>
    <w:rsid w:val="00702956"/>
    <w:rsid w:val="00702B9C"/>
    <w:rsid w:val="00704B2F"/>
    <w:rsid w:val="00705E3B"/>
    <w:rsid w:val="00705EFF"/>
    <w:rsid w:val="00706F3A"/>
    <w:rsid w:val="0070718A"/>
    <w:rsid w:val="00707FCE"/>
    <w:rsid w:val="007104A7"/>
    <w:rsid w:val="0071090D"/>
    <w:rsid w:val="007120D8"/>
    <w:rsid w:val="007127A5"/>
    <w:rsid w:val="007130C6"/>
    <w:rsid w:val="00713547"/>
    <w:rsid w:val="00713B62"/>
    <w:rsid w:val="00714102"/>
    <w:rsid w:val="00714CFC"/>
    <w:rsid w:val="007158AE"/>
    <w:rsid w:val="00715CA0"/>
    <w:rsid w:val="00716B4D"/>
    <w:rsid w:val="00720195"/>
    <w:rsid w:val="00720773"/>
    <w:rsid w:val="0072149B"/>
    <w:rsid w:val="00721E19"/>
    <w:rsid w:val="00722CB0"/>
    <w:rsid w:val="00722FE7"/>
    <w:rsid w:val="00723858"/>
    <w:rsid w:val="00723CEB"/>
    <w:rsid w:val="00724AAB"/>
    <w:rsid w:val="00725380"/>
    <w:rsid w:val="00725F86"/>
    <w:rsid w:val="007264A7"/>
    <w:rsid w:val="007266CF"/>
    <w:rsid w:val="00726A98"/>
    <w:rsid w:val="00726C32"/>
    <w:rsid w:val="0072725F"/>
    <w:rsid w:val="00727564"/>
    <w:rsid w:val="0073042A"/>
    <w:rsid w:val="00730DAF"/>
    <w:rsid w:val="007319CC"/>
    <w:rsid w:val="00731CDD"/>
    <w:rsid w:val="00731EFE"/>
    <w:rsid w:val="007325F2"/>
    <w:rsid w:val="00732ADE"/>
    <w:rsid w:val="007335E2"/>
    <w:rsid w:val="00733E9B"/>
    <w:rsid w:val="007355AB"/>
    <w:rsid w:val="00735E1C"/>
    <w:rsid w:val="0073616A"/>
    <w:rsid w:val="00736ED5"/>
    <w:rsid w:val="00740973"/>
    <w:rsid w:val="00740E69"/>
    <w:rsid w:val="00741808"/>
    <w:rsid w:val="0074336B"/>
    <w:rsid w:val="007439A9"/>
    <w:rsid w:val="007443AC"/>
    <w:rsid w:val="00744B16"/>
    <w:rsid w:val="00745789"/>
    <w:rsid w:val="007459B5"/>
    <w:rsid w:val="0074656B"/>
    <w:rsid w:val="00746580"/>
    <w:rsid w:val="007467E9"/>
    <w:rsid w:val="00750A7C"/>
    <w:rsid w:val="00751DC9"/>
    <w:rsid w:val="00752707"/>
    <w:rsid w:val="00752847"/>
    <w:rsid w:val="00752906"/>
    <w:rsid w:val="00754890"/>
    <w:rsid w:val="00755135"/>
    <w:rsid w:val="00761A9C"/>
    <w:rsid w:val="00761CE5"/>
    <w:rsid w:val="00762302"/>
    <w:rsid w:val="007623CD"/>
    <w:rsid w:val="00762E07"/>
    <w:rsid w:val="0076370C"/>
    <w:rsid w:val="00764548"/>
    <w:rsid w:val="0076469B"/>
    <w:rsid w:val="00764BF2"/>
    <w:rsid w:val="007652AA"/>
    <w:rsid w:val="007654AE"/>
    <w:rsid w:val="00765753"/>
    <w:rsid w:val="007659DC"/>
    <w:rsid w:val="007661F8"/>
    <w:rsid w:val="0076648E"/>
    <w:rsid w:val="0076702D"/>
    <w:rsid w:val="0076784D"/>
    <w:rsid w:val="007679E8"/>
    <w:rsid w:val="00770D69"/>
    <w:rsid w:val="00770EFA"/>
    <w:rsid w:val="00771A58"/>
    <w:rsid w:val="007726A6"/>
    <w:rsid w:val="00772C4F"/>
    <w:rsid w:val="00772FBC"/>
    <w:rsid w:val="00773387"/>
    <w:rsid w:val="007737E5"/>
    <w:rsid w:val="0077411A"/>
    <w:rsid w:val="00774A3C"/>
    <w:rsid w:val="00774A45"/>
    <w:rsid w:val="00774CE4"/>
    <w:rsid w:val="00775702"/>
    <w:rsid w:val="00775F3F"/>
    <w:rsid w:val="0078088C"/>
    <w:rsid w:val="00782371"/>
    <w:rsid w:val="00782457"/>
    <w:rsid w:val="007834D0"/>
    <w:rsid w:val="00784206"/>
    <w:rsid w:val="00784F69"/>
    <w:rsid w:val="007873F8"/>
    <w:rsid w:val="00787CD9"/>
    <w:rsid w:val="00787F05"/>
    <w:rsid w:val="0079047C"/>
    <w:rsid w:val="007908DC"/>
    <w:rsid w:val="007912AD"/>
    <w:rsid w:val="00791325"/>
    <w:rsid w:val="00791577"/>
    <w:rsid w:val="00791D04"/>
    <w:rsid w:val="00791F18"/>
    <w:rsid w:val="007925D2"/>
    <w:rsid w:val="007927AA"/>
    <w:rsid w:val="00792A29"/>
    <w:rsid w:val="00793AEF"/>
    <w:rsid w:val="00794738"/>
    <w:rsid w:val="0079510A"/>
    <w:rsid w:val="007961F6"/>
    <w:rsid w:val="007975DC"/>
    <w:rsid w:val="00797E67"/>
    <w:rsid w:val="007A09CA"/>
    <w:rsid w:val="007A2001"/>
    <w:rsid w:val="007A20C7"/>
    <w:rsid w:val="007A288A"/>
    <w:rsid w:val="007A2BAA"/>
    <w:rsid w:val="007A396A"/>
    <w:rsid w:val="007A3EFF"/>
    <w:rsid w:val="007A443E"/>
    <w:rsid w:val="007A5BAB"/>
    <w:rsid w:val="007A5C06"/>
    <w:rsid w:val="007A624B"/>
    <w:rsid w:val="007A64E0"/>
    <w:rsid w:val="007A7559"/>
    <w:rsid w:val="007A7A91"/>
    <w:rsid w:val="007B02EB"/>
    <w:rsid w:val="007B036B"/>
    <w:rsid w:val="007B18A5"/>
    <w:rsid w:val="007B2600"/>
    <w:rsid w:val="007B282D"/>
    <w:rsid w:val="007B2B4D"/>
    <w:rsid w:val="007B4A8B"/>
    <w:rsid w:val="007B523C"/>
    <w:rsid w:val="007B7496"/>
    <w:rsid w:val="007C067F"/>
    <w:rsid w:val="007C0E9C"/>
    <w:rsid w:val="007C15DC"/>
    <w:rsid w:val="007C1A2B"/>
    <w:rsid w:val="007C1A58"/>
    <w:rsid w:val="007C23CD"/>
    <w:rsid w:val="007C2BF5"/>
    <w:rsid w:val="007C2EC4"/>
    <w:rsid w:val="007C3423"/>
    <w:rsid w:val="007C3475"/>
    <w:rsid w:val="007C5C0D"/>
    <w:rsid w:val="007C6176"/>
    <w:rsid w:val="007C6282"/>
    <w:rsid w:val="007C7A99"/>
    <w:rsid w:val="007C7DB7"/>
    <w:rsid w:val="007C7E86"/>
    <w:rsid w:val="007D060D"/>
    <w:rsid w:val="007D0771"/>
    <w:rsid w:val="007D1098"/>
    <w:rsid w:val="007D1909"/>
    <w:rsid w:val="007D2148"/>
    <w:rsid w:val="007D23F1"/>
    <w:rsid w:val="007D240F"/>
    <w:rsid w:val="007D2ACC"/>
    <w:rsid w:val="007D2CF7"/>
    <w:rsid w:val="007D3115"/>
    <w:rsid w:val="007D4160"/>
    <w:rsid w:val="007D4A42"/>
    <w:rsid w:val="007D51B4"/>
    <w:rsid w:val="007D5D28"/>
    <w:rsid w:val="007D7F83"/>
    <w:rsid w:val="007E19B0"/>
    <w:rsid w:val="007E1C30"/>
    <w:rsid w:val="007E2824"/>
    <w:rsid w:val="007E2CFA"/>
    <w:rsid w:val="007E353C"/>
    <w:rsid w:val="007E379F"/>
    <w:rsid w:val="007E44A7"/>
    <w:rsid w:val="007E45CD"/>
    <w:rsid w:val="007E573D"/>
    <w:rsid w:val="007E5DA7"/>
    <w:rsid w:val="007E5E82"/>
    <w:rsid w:val="007E64ED"/>
    <w:rsid w:val="007E718F"/>
    <w:rsid w:val="007F28F1"/>
    <w:rsid w:val="007F467D"/>
    <w:rsid w:val="007F64C2"/>
    <w:rsid w:val="007F66F1"/>
    <w:rsid w:val="007F74CF"/>
    <w:rsid w:val="007F7DE5"/>
    <w:rsid w:val="007F7E97"/>
    <w:rsid w:val="008003DC"/>
    <w:rsid w:val="00800A9E"/>
    <w:rsid w:val="00800D45"/>
    <w:rsid w:val="00802E9B"/>
    <w:rsid w:val="00803647"/>
    <w:rsid w:val="0080415D"/>
    <w:rsid w:val="00804DF7"/>
    <w:rsid w:val="00805812"/>
    <w:rsid w:val="00805DE3"/>
    <w:rsid w:val="00806474"/>
    <w:rsid w:val="00806563"/>
    <w:rsid w:val="0081037D"/>
    <w:rsid w:val="00810C18"/>
    <w:rsid w:val="00812685"/>
    <w:rsid w:val="0081272F"/>
    <w:rsid w:val="00812FBC"/>
    <w:rsid w:val="00815088"/>
    <w:rsid w:val="0081556B"/>
    <w:rsid w:val="00815845"/>
    <w:rsid w:val="008160C0"/>
    <w:rsid w:val="0081722F"/>
    <w:rsid w:val="00822F1D"/>
    <w:rsid w:val="008244E1"/>
    <w:rsid w:val="008248E6"/>
    <w:rsid w:val="008251FE"/>
    <w:rsid w:val="008252A4"/>
    <w:rsid w:val="00825B85"/>
    <w:rsid w:val="00825E0C"/>
    <w:rsid w:val="008320CD"/>
    <w:rsid w:val="00833060"/>
    <w:rsid w:val="00833188"/>
    <w:rsid w:val="00833A1D"/>
    <w:rsid w:val="00833D38"/>
    <w:rsid w:val="00834BE3"/>
    <w:rsid w:val="0083506A"/>
    <w:rsid w:val="0083559A"/>
    <w:rsid w:val="008357DD"/>
    <w:rsid w:val="00840C8A"/>
    <w:rsid w:val="00840E62"/>
    <w:rsid w:val="00841A01"/>
    <w:rsid w:val="0084269F"/>
    <w:rsid w:val="00842B9A"/>
    <w:rsid w:val="0084382A"/>
    <w:rsid w:val="00844E00"/>
    <w:rsid w:val="00846024"/>
    <w:rsid w:val="008461A5"/>
    <w:rsid w:val="00846B58"/>
    <w:rsid w:val="00846D38"/>
    <w:rsid w:val="00847681"/>
    <w:rsid w:val="00851931"/>
    <w:rsid w:val="0085201B"/>
    <w:rsid w:val="0085232D"/>
    <w:rsid w:val="008532EA"/>
    <w:rsid w:val="00853A5B"/>
    <w:rsid w:val="008552E3"/>
    <w:rsid w:val="008558A4"/>
    <w:rsid w:val="00856BF2"/>
    <w:rsid w:val="008574D3"/>
    <w:rsid w:val="00860013"/>
    <w:rsid w:val="00860364"/>
    <w:rsid w:val="00861291"/>
    <w:rsid w:val="00861A56"/>
    <w:rsid w:val="00861F85"/>
    <w:rsid w:val="008642AE"/>
    <w:rsid w:val="008643A0"/>
    <w:rsid w:val="008644BE"/>
    <w:rsid w:val="0086472A"/>
    <w:rsid w:val="00865C62"/>
    <w:rsid w:val="00865E34"/>
    <w:rsid w:val="00867565"/>
    <w:rsid w:val="0087007E"/>
    <w:rsid w:val="008700E6"/>
    <w:rsid w:val="008705A2"/>
    <w:rsid w:val="008720B8"/>
    <w:rsid w:val="0087222F"/>
    <w:rsid w:val="008723E8"/>
    <w:rsid w:val="00872515"/>
    <w:rsid w:val="00872956"/>
    <w:rsid w:val="00872C5D"/>
    <w:rsid w:val="0087314B"/>
    <w:rsid w:val="008731F6"/>
    <w:rsid w:val="0087338D"/>
    <w:rsid w:val="008736FC"/>
    <w:rsid w:val="00874174"/>
    <w:rsid w:val="00874196"/>
    <w:rsid w:val="008747E1"/>
    <w:rsid w:val="008753D8"/>
    <w:rsid w:val="00877400"/>
    <w:rsid w:val="00877E65"/>
    <w:rsid w:val="008807E3"/>
    <w:rsid w:val="00882008"/>
    <w:rsid w:val="008820A5"/>
    <w:rsid w:val="008821A4"/>
    <w:rsid w:val="00883B3C"/>
    <w:rsid w:val="00885A06"/>
    <w:rsid w:val="00886E95"/>
    <w:rsid w:val="00887565"/>
    <w:rsid w:val="0089236B"/>
    <w:rsid w:val="0089378A"/>
    <w:rsid w:val="00893A52"/>
    <w:rsid w:val="00893B70"/>
    <w:rsid w:val="00893C80"/>
    <w:rsid w:val="00893EE4"/>
    <w:rsid w:val="0089467A"/>
    <w:rsid w:val="00895395"/>
    <w:rsid w:val="00895BBA"/>
    <w:rsid w:val="0089683D"/>
    <w:rsid w:val="008974F2"/>
    <w:rsid w:val="008A0C03"/>
    <w:rsid w:val="008A1894"/>
    <w:rsid w:val="008A2342"/>
    <w:rsid w:val="008A34BA"/>
    <w:rsid w:val="008A38F1"/>
    <w:rsid w:val="008A40E3"/>
    <w:rsid w:val="008A440C"/>
    <w:rsid w:val="008A46CE"/>
    <w:rsid w:val="008A61A5"/>
    <w:rsid w:val="008B02F4"/>
    <w:rsid w:val="008B03BC"/>
    <w:rsid w:val="008B0421"/>
    <w:rsid w:val="008B0959"/>
    <w:rsid w:val="008B1BD8"/>
    <w:rsid w:val="008B26F0"/>
    <w:rsid w:val="008B414D"/>
    <w:rsid w:val="008B4CE8"/>
    <w:rsid w:val="008B728E"/>
    <w:rsid w:val="008B7528"/>
    <w:rsid w:val="008C14B9"/>
    <w:rsid w:val="008C2EBA"/>
    <w:rsid w:val="008C2EF8"/>
    <w:rsid w:val="008C4149"/>
    <w:rsid w:val="008D0A8C"/>
    <w:rsid w:val="008D0B5F"/>
    <w:rsid w:val="008D129F"/>
    <w:rsid w:val="008D1360"/>
    <w:rsid w:val="008D1B61"/>
    <w:rsid w:val="008D2EC0"/>
    <w:rsid w:val="008D331D"/>
    <w:rsid w:val="008D3E90"/>
    <w:rsid w:val="008D4839"/>
    <w:rsid w:val="008D4B1F"/>
    <w:rsid w:val="008D5178"/>
    <w:rsid w:val="008D5200"/>
    <w:rsid w:val="008D54B9"/>
    <w:rsid w:val="008D54BD"/>
    <w:rsid w:val="008D5D7F"/>
    <w:rsid w:val="008D77D5"/>
    <w:rsid w:val="008D7CF8"/>
    <w:rsid w:val="008E0021"/>
    <w:rsid w:val="008E1386"/>
    <w:rsid w:val="008E1EEB"/>
    <w:rsid w:val="008E2AAD"/>
    <w:rsid w:val="008E2ABE"/>
    <w:rsid w:val="008E2CF1"/>
    <w:rsid w:val="008E358F"/>
    <w:rsid w:val="008E3E91"/>
    <w:rsid w:val="008E664C"/>
    <w:rsid w:val="008E6893"/>
    <w:rsid w:val="008E7178"/>
    <w:rsid w:val="008F109A"/>
    <w:rsid w:val="008F1333"/>
    <w:rsid w:val="008F16F9"/>
    <w:rsid w:val="008F25DD"/>
    <w:rsid w:val="008F2B1A"/>
    <w:rsid w:val="008F3741"/>
    <w:rsid w:val="008F3919"/>
    <w:rsid w:val="008F3D3C"/>
    <w:rsid w:val="008F4C6A"/>
    <w:rsid w:val="008F4E3D"/>
    <w:rsid w:val="0090072A"/>
    <w:rsid w:val="009010F1"/>
    <w:rsid w:val="00902079"/>
    <w:rsid w:val="009029D1"/>
    <w:rsid w:val="00902EFD"/>
    <w:rsid w:val="009033B0"/>
    <w:rsid w:val="009042FE"/>
    <w:rsid w:val="0090557D"/>
    <w:rsid w:val="00905C1C"/>
    <w:rsid w:val="009064FB"/>
    <w:rsid w:val="00906A2B"/>
    <w:rsid w:val="00907812"/>
    <w:rsid w:val="00910F7F"/>
    <w:rsid w:val="009110BF"/>
    <w:rsid w:val="00911376"/>
    <w:rsid w:val="009115F4"/>
    <w:rsid w:val="00911C09"/>
    <w:rsid w:val="009124A5"/>
    <w:rsid w:val="009126FA"/>
    <w:rsid w:val="00913184"/>
    <w:rsid w:val="00913338"/>
    <w:rsid w:val="00913F56"/>
    <w:rsid w:val="0091457F"/>
    <w:rsid w:val="009148CF"/>
    <w:rsid w:val="009152CA"/>
    <w:rsid w:val="00915CF5"/>
    <w:rsid w:val="00916D78"/>
    <w:rsid w:val="0091734A"/>
    <w:rsid w:val="00917DD3"/>
    <w:rsid w:val="009202F6"/>
    <w:rsid w:val="00920C22"/>
    <w:rsid w:val="00921552"/>
    <w:rsid w:val="00922CC8"/>
    <w:rsid w:val="009252E1"/>
    <w:rsid w:val="00926FB9"/>
    <w:rsid w:val="009274C0"/>
    <w:rsid w:val="009274CD"/>
    <w:rsid w:val="00930484"/>
    <w:rsid w:val="00930E20"/>
    <w:rsid w:val="00932444"/>
    <w:rsid w:val="009325E3"/>
    <w:rsid w:val="00934274"/>
    <w:rsid w:val="00935E59"/>
    <w:rsid w:val="009369E4"/>
    <w:rsid w:val="00936EDC"/>
    <w:rsid w:val="00936F8C"/>
    <w:rsid w:val="00937532"/>
    <w:rsid w:val="009379C3"/>
    <w:rsid w:val="0094076A"/>
    <w:rsid w:val="00940CCD"/>
    <w:rsid w:val="00940DD0"/>
    <w:rsid w:val="00941028"/>
    <w:rsid w:val="009411F3"/>
    <w:rsid w:val="00941814"/>
    <w:rsid w:val="00943EFD"/>
    <w:rsid w:val="00943FAE"/>
    <w:rsid w:val="00944A1A"/>
    <w:rsid w:val="00951DB4"/>
    <w:rsid w:val="009525DD"/>
    <w:rsid w:val="0095263E"/>
    <w:rsid w:val="0095372A"/>
    <w:rsid w:val="0095473A"/>
    <w:rsid w:val="00955620"/>
    <w:rsid w:val="0095780A"/>
    <w:rsid w:val="00957A62"/>
    <w:rsid w:val="00960EF6"/>
    <w:rsid w:val="00961FF5"/>
    <w:rsid w:val="00962A18"/>
    <w:rsid w:val="00962AFF"/>
    <w:rsid w:val="00962B8D"/>
    <w:rsid w:val="00962C17"/>
    <w:rsid w:val="00963637"/>
    <w:rsid w:val="009637D6"/>
    <w:rsid w:val="00964118"/>
    <w:rsid w:val="009649EC"/>
    <w:rsid w:val="0096530F"/>
    <w:rsid w:val="0096619C"/>
    <w:rsid w:val="00966353"/>
    <w:rsid w:val="0097017F"/>
    <w:rsid w:val="00970220"/>
    <w:rsid w:val="00970F14"/>
    <w:rsid w:val="00972978"/>
    <w:rsid w:val="00973173"/>
    <w:rsid w:val="0097336D"/>
    <w:rsid w:val="00976096"/>
    <w:rsid w:val="0098063F"/>
    <w:rsid w:val="00980819"/>
    <w:rsid w:val="00981A09"/>
    <w:rsid w:val="00981D02"/>
    <w:rsid w:val="009828A9"/>
    <w:rsid w:val="00982987"/>
    <w:rsid w:val="0098348C"/>
    <w:rsid w:val="009843D3"/>
    <w:rsid w:val="009844AD"/>
    <w:rsid w:val="0098496C"/>
    <w:rsid w:val="00984ABE"/>
    <w:rsid w:val="00984C50"/>
    <w:rsid w:val="00985FB2"/>
    <w:rsid w:val="00986A40"/>
    <w:rsid w:val="00986DF1"/>
    <w:rsid w:val="00987DBA"/>
    <w:rsid w:val="009904FF"/>
    <w:rsid w:val="009907C9"/>
    <w:rsid w:val="00990F5B"/>
    <w:rsid w:val="0099104D"/>
    <w:rsid w:val="0099176F"/>
    <w:rsid w:val="009919C0"/>
    <w:rsid w:val="00991C3E"/>
    <w:rsid w:val="00992314"/>
    <w:rsid w:val="009933C5"/>
    <w:rsid w:val="00996788"/>
    <w:rsid w:val="009972E6"/>
    <w:rsid w:val="009A0518"/>
    <w:rsid w:val="009A21D0"/>
    <w:rsid w:val="009A3DC9"/>
    <w:rsid w:val="009A4473"/>
    <w:rsid w:val="009A471D"/>
    <w:rsid w:val="009A4C44"/>
    <w:rsid w:val="009A63A1"/>
    <w:rsid w:val="009A6F10"/>
    <w:rsid w:val="009B0451"/>
    <w:rsid w:val="009B08E6"/>
    <w:rsid w:val="009B0C92"/>
    <w:rsid w:val="009B0DBB"/>
    <w:rsid w:val="009B2445"/>
    <w:rsid w:val="009B288A"/>
    <w:rsid w:val="009B36CD"/>
    <w:rsid w:val="009B3A5E"/>
    <w:rsid w:val="009B3AB6"/>
    <w:rsid w:val="009B41EF"/>
    <w:rsid w:val="009B4352"/>
    <w:rsid w:val="009B768B"/>
    <w:rsid w:val="009B7F62"/>
    <w:rsid w:val="009C02C0"/>
    <w:rsid w:val="009C1E7E"/>
    <w:rsid w:val="009C2297"/>
    <w:rsid w:val="009C2625"/>
    <w:rsid w:val="009C292C"/>
    <w:rsid w:val="009C2B48"/>
    <w:rsid w:val="009C5038"/>
    <w:rsid w:val="009C518B"/>
    <w:rsid w:val="009C746C"/>
    <w:rsid w:val="009C7724"/>
    <w:rsid w:val="009C7E6D"/>
    <w:rsid w:val="009D0419"/>
    <w:rsid w:val="009D1A24"/>
    <w:rsid w:val="009D2230"/>
    <w:rsid w:val="009D263F"/>
    <w:rsid w:val="009D294F"/>
    <w:rsid w:val="009D2E48"/>
    <w:rsid w:val="009D2E7F"/>
    <w:rsid w:val="009D4611"/>
    <w:rsid w:val="009D52FB"/>
    <w:rsid w:val="009D65DE"/>
    <w:rsid w:val="009D6F7B"/>
    <w:rsid w:val="009E002A"/>
    <w:rsid w:val="009E05C9"/>
    <w:rsid w:val="009E1125"/>
    <w:rsid w:val="009E1AC9"/>
    <w:rsid w:val="009E21DB"/>
    <w:rsid w:val="009E25FA"/>
    <w:rsid w:val="009E2DDB"/>
    <w:rsid w:val="009E3643"/>
    <w:rsid w:val="009E3E38"/>
    <w:rsid w:val="009E4623"/>
    <w:rsid w:val="009E487B"/>
    <w:rsid w:val="009E6534"/>
    <w:rsid w:val="009F1FB2"/>
    <w:rsid w:val="009F26CA"/>
    <w:rsid w:val="009F28C9"/>
    <w:rsid w:val="009F4A55"/>
    <w:rsid w:val="009F4D29"/>
    <w:rsid w:val="009F4D41"/>
    <w:rsid w:val="009F4E2F"/>
    <w:rsid w:val="009F5EAB"/>
    <w:rsid w:val="009F7003"/>
    <w:rsid w:val="00A005DC"/>
    <w:rsid w:val="00A00C0D"/>
    <w:rsid w:val="00A0182D"/>
    <w:rsid w:val="00A01D28"/>
    <w:rsid w:val="00A02458"/>
    <w:rsid w:val="00A02EBA"/>
    <w:rsid w:val="00A0371D"/>
    <w:rsid w:val="00A03873"/>
    <w:rsid w:val="00A03A33"/>
    <w:rsid w:val="00A046E6"/>
    <w:rsid w:val="00A04924"/>
    <w:rsid w:val="00A05C3C"/>
    <w:rsid w:val="00A06A5A"/>
    <w:rsid w:val="00A07039"/>
    <w:rsid w:val="00A10C52"/>
    <w:rsid w:val="00A10D60"/>
    <w:rsid w:val="00A110CF"/>
    <w:rsid w:val="00A11B57"/>
    <w:rsid w:val="00A12949"/>
    <w:rsid w:val="00A12CCD"/>
    <w:rsid w:val="00A142B3"/>
    <w:rsid w:val="00A15E6E"/>
    <w:rsid w:val="00A161DF"/>
    <w:rsid w:val="00A17EDF"/>
    <w:rsid w:val="00A20F4A"/>
    <w:rsid w:val="00A21176"/>
    <w:rsid w:val="00A21981"/>
    <w:rsid w:val="00A22FB1"/>
    <w:rsid w:val="00A2377E"/>
    <w:rsid w:val="00A25D03"/>
    <w:rsid w:val="00A26A01"/>
    <w:rsid w:val="00A26F62"/>
    <w:rsid w:val="00A27ADA"/>
    <w:rsid w:val="00A3078C"/>
    <w:rsid w:val="00A3212F"/>
    <w:rsid w:val="00A33D52"/>
    <w:rsid w:val="00A3434B"/>
    <w:rsid w:val="00A3495E"/>
    <w:rsid w:val="00A34CCC"/>
    <w:rsid w:val="00A361D0"/>
    <w:rsid w:val="00A41ED2"/>
    <w:rsid w:val="00A433B5"/>
    <w:rsid w:val="00A46FDB"/>
    <w:rsid w:val="00A46FED"/>
    <w:rsid w:val="00A51499"/>
    <w:rsid w:val="00A52FEB"/>
    <w:rsid w:val="00A53D00"/>
    <w:rsid w:val="00A54578"/>
    <w:rsid w:val="00A54792"/>
    <w:rsid w:val="00A5511C"/>
    <w:rsid w:val="00A561AF"/>
    <w:rsid w:val="00A563B0"/>
    <w:rsid w:val="00A56417"/>
    <w:rsid w:val="00A5646F"/>
    <w:rsid w:val="00A57478"/>
    <w:rsid w:val="00A57A58"/>
    <w:rsid w:val="00A57B3E"/>
    <w:rsid w:val="00A6095E"/>
    <w:rsid w:val="00A61079"/>
    <w:rsid w:val="00A61346"/>
    <w:rsid w:val="00A61772"/>
    <w:rsid w:val="00A617AF"/>
    <w:rsid w:val="00A62013"/>
    <w:rsid w:val="00A62554"/>
    <w:rsid w:val="00A645E4"/>
    <w:rsid w:val="00A662E2"/>
    <w:rsid w:val="00A66361"/>
    <w:rsid w:val="00A6695B"/>
    <w:rsid w:val="00A669FD"/>
    <w:rsid w:val="00A66E09"/>
    <w:rsid w:val="00A67A5C"/>
    <w:rsid w:val="00A706A9"/>
    <w:rsid w:val="00A70A33"/>
    <w:rsid w:val="00A715A7"/>
    <w:rsid w:val="00A724A3"/>
    <w:rsid w:val="00A7255C"/>
    <w:rsid w:val="00A72E18"/>
    <w:rsid w:val="00A73756"/>
    <w:rsid w:val="00A749FF"/>
    <w:rsid w:val="00A755E0"/>
    <w:rsid w:val="00A75F61"/>
    <w:rsid w:val="00A7667B"/>
    <w:rsid w:val="00A767AC"/>
    <w:rsid w:val="00A77A31"/>
    <w:rsid w:val="00A80302"/>
    <w:rsid w:val="00A82967"/>
    <w:rsid w:val="00A82D80"/>
    <w:rsid w:val="00A83633"/>
    <w:rsid w:val="00A839D9"/>
    <w:rsid w:val="00A8457E"/>
    <w:rsid w:val="00A84A82"/>
    <w:rsid w:val="00A8598E"/>
    <w:rsid w:val="00A85C34"/>
    <w:rsid w:val="00A8606C"/>
    <w:rsid w:val="00A8679A"/>
    <w:rsid w:val="00A86A85"/>
    <w:rsid w:val="00A872BB"/>
    <w:rsid w:val="00A900AA"/>
    <w:rsid w:val="00A93CEB"/>
    <w:rsid w:val="00A9721A"/>
    <w:rsid w:val="00A972FD"/>
    <w:rsid w:val="00A9734D"/>
    <w:rsid w:val="00A9788A"/>
    <w:rsid w:val="00AA0E37"/>
    <w:rsid w:val="00AA1A37"/>
    <w:rsid w:val="00AA381D"/>
    <w:rsid w:val="00AA429C"/>
    <w:rsid w:val="00AA4C99"/>
    <w:rsid w:val="00AA5752"/>
    <w:rsid w:val="00AA69C5"/>
    <w:rsid w:val="00AA7040"/>
    <w:rsid w:val="00AB0C07"/>
    <w:rsid w:val="00AB3629"/>
    <w:rsid w:val="00AB4F59"/>
    <w:rsid w:val="00AB5FF4"/>
    <w:rsid w:val="00AB6248"/>
    <w:rsid w:val="00AB7383"/>
    <w:rsid w:val="00AB7A0A"/>
    <w:rsid w:val="00AB7C54"/>
    <w:rsid w:val="00AC0681"/>
    <w:rsid w:val="00AC0E48"/>
    <w:rsid w:val="00AC0FD2"/>
    <w:rsid w:val="00AC1BB8"/>
    <w:rsid w:val="00AC1CF6"/>
    <w:rsid w:val="00AC23C9"/>
    <w:rsid w:val="00AC3EAC"/>
    <w:rsid w:val="00AC4968"/>
    <w:rsid w:val="00AC6142"/>
    <w:rsid w:val="00AC6691"/>
    <w:rsid w:val="00AC685F"/>
    <w:rsid w:val="00AC78AA"/>
    <w:rsid w:val="00AD17DD"/>
    <w:rsid w:val="00AD2C73"/>
    <w:rsid w:val="00AD547E"/>
    <w:rsid w:val="00AD7202"/>
    <w:rsid w:val="00AE0A1F"/>
    <w:rsid w:val="00AE0A72"/>
    <w:rsid w:val="00AE0F00"/>
    <w:rsid w:val="00AE11AF"/>
    <w:rsid w:val="00AE435F"/>
    <w:rsid w:val="00AE4746"/>
    <w:rsid w:val="00AE4BE0"/>
    <w:rsid w:val="00AE5261"/>
    <w:rsid w:val="00AE5D88"/>
    <w:rsid w:val="00AE64D9"/>
    <w:rsid w:val="00AE6AD0"/>
    <w:rsid w:val="00AE6E28"/>
    <w:rsid w:val="00AE717F"/>
    <w:rsid w:val="00AF19DF"/>
    <w:rsid w:val="00AF1DE0"/>
    <w:rsid w:val="00AF1F85"/>
    <w:rsid w:val="00AF332A"/>
    <w:rsid w:val="00AF4A4A"/>
    <w:rsid w:val="00AF5385"/>
    <w:rsid w:val="00AF5693"/>
    <w:rsid w:val="00AF5817"/>
    <w:rsid w:val="00AF5B1E"/>
    <w:rsid w:val="00AF5C09"/>
    <w:rsid w:val="00AF6072"/>
    <w:rsid w:val="00AF6101"/>
    <w:rsid w:val="00AF6530"/>
    <w:rsid w:val="00AF6628"/>
    <w:rsid w:val="00AF69EA"/>
    <w:rsid w:val="00B00445"/>
    <w:rsid w:val="00B00B70"/>
    <w:rsid w:val="00B00D8A"/>
    <w:rsid w:val="00B0158E"/>
    <w:rsid w:val="00B04053"/>
    <w:rsid w:val="00B04722"/>
    <w:rsid w:val="00B04893"/>
    <w:rsid w:val="00B07701"/>
    <w:rsid w:val="00B100BB"/>
    <w:rsid w:val="00B11DBF"/>
    <w:rsid w:val="00B120BA"/>
    <w:rsid w:val="00B141E9"/>
    <w:rsid w:val="00B14440"/>
    <w:rsid w:val="00B149B8"/>
    <w:rsid w:val="00B14F10"/>
    <w:rsid w:val="00B1512E"/>
    <w:rsid w:val="00B1545F"/>
    <w:rsid w:val="00B16ABD"/>
    <w:rsid w:val="00B17837"/>
    <w:rsid w:val="00B200CB"/>
    <w:rsid w:val="00B21357"/>
    <w:rsid w:val="00B2212A"/>
    <w:rsid w:val="00B2214E"/>
    <w:rsid w:val="00B22C44"/>
    <w:rsid w:val="00B22D98"/>
    <w:rsid w:val="00B23995"/>
    <w:rsid w:val="00B23E37"/>
    <w:rsid w:val="00B246C1"/>
    <w:rsid w:val="00B24A74"/>
    <w:rsid w:val="00B26831"/>
    <w:rsid w:val="00B302BD"/>
    <w:rsid w:val="00B30D8C"/>
    <w:rsid w:val="00B311DC"/>
    <w:rsid w:val="00B3283D"/>
    <w:rsid w:val="00B32964"/>
    <w:rsid w:val="00B32A22"/>
    <w:rsid w:val="00B32B1A"/>
    <w:rsid w:val="00B34AEC"/>
    <w:rsid w:val="00B34E75"/>
    <w:rsid w:val="00B35230"/>
    <w:rsid w:val="00B357A1"/>
    <w:rsid w:val="00B35901"/>
    <w:rsid w:val="00B35F2D"/>
    <w:rsid w:val="00B37A8A"/>
    <w:rsid w:val="00B4146C"/>
    <w:rsid w:val="00B418A9"/>
    <w:rsid w:val="00B418EB"/>
    <w:rsid w:val="00B41F06"/>
    <w:rsid w:val="00B424ED"/>
    <w:rsid w:val="00B42774"/>
    <w:rsid w:val="00B4295B"/>
    <w:rsid w:val="00B42AB0"/>
    <w:rsid w:val="00B42F81"/>
    <w:rsid w:val="00B4431F"/>
    <w:rsid w:val="00B45247"/>
    <w:rsid w:val="00B4575E"/>
    <w:rsid w:val="00B46B32"/>
    <w:rsid w:val="00B46C22"/>
    <w:rsid w:val="00B4745D"/>
    <w:rsid w:val="00B478BC"/>
    <w:rsid w:val="00B506F7"/>
    <w:rsid w:val="00B50AB5"/>
    <w:rsid w:val="00B51E04"/>
    <w:rsid w:val="00B52095"/>
    <w:rsid w:val="00B5209C"/>
    <w:rsid w:val="00B529F9"/>
    <w:rsid w:val="00B52B9B"/>
    <w:rsid w:val="00B52CFD"/>
    <w:rsid w:val="00B52E16"/>
    <w:rsid w:val="00B533EE"/>
    <w:rsid w:val="00B534ED"/>
    <w:rsid w:val="00B539D6"/>
    <w:rsid w:val="00B53D61"/>
    <w:rsid w:val="00B54187"/>
    <w:rsid w:val="00B55C61"/>
    <w:rsid w:val="00B55C7D"/>
    <w:rsid w:val="00B561C3"/>
    <w:rsid w:val="00B56290"/>
    <w:rsid w:val="00B578FB"/>
    <w:rsid w:val="00B57DBF"/>
    <w:rsid w:val="00B6069F"/>
    <w:rsid w:val="00B60C15"/>
    <w:rsid w:val="00B60E98"/>
    <w:rsid w:val="00B611E9"/>
    <w:rsid w:val="00B6199D"/>
    <w:rsid w:val="00B62C6A"/>
    <w:rsid w:val="00B63392"/>
    <w:rsid w:val="00B647E4"/>
    <w:rsid w:val="00B64904"/>
    <w:rsid w:val="00B64962"/>
    <w:rsid w:val="00B65470"/>
    <w:rsid w:val="00B65B27"/>
    <w:rsid w:val="00B66072"/>
    <w:rsid w:val="00B66EA7"/>
    <w:rsid w:val="00B6705D"/>
    <w:rsid w:val="00B6743F"/>
    <w:rsid w:val="00B67630"/>
    <w:rsid w:val="00B70A19"/>
    <w:rsid w:val="00B710D3"/>
    <w:rsid w:val="00B71948"/>
    <w:rsid w:val="00B71F1E"/>
    <w:rsid w:val="00B72F9E"/>
    <w:rsid w:val="00B750D9"/>
    <w:rsid w:val="00B76D92"/>
    <w:rsid w:val="00B776CE"/>
    <w:rsid w:val="00B77783"/>
    <w:rsid w:val="00B77F1E"/>
    <w:rsid w:val="00B82044"/>
    <w:rsid w:val="00B8243D"/>
    <w:rsid w:val="00B83E8E"/>
    <w:rsid w:val="00B85FDB"/>
    <w:rsid w:val="00B87611"/>
    <w:rsid w:val="00B90FBB"/>
    <w:rsid w:val="00B91122"/>
    <w:rsid w:val="00B91B52"/>
    <w:rsid w:val="00B9270C"/>
    <w:rsid w:val="00B92A74"/>
    <w:rsid w:val="00B93664"/>
    <w:rsid w:val="00B93E7F"/>
    <w:rsid w:val="00B9450F"/>
    <w:rsid w:val="00B956ED"/>
    <w:rsid w:val="00B958E7"/>
    <w:rsid w:val="00B9657C"/>
    <w:rsid w:val="00B96CE4"/>
    <w:rsid w:val="00B96F22"/>
    <w:rsid w:val="00B97CED"/>
    <w:rsid w:val="00BA285A"/>
    <w:rsid w:val="00BA38B6"/>
    <w:rsid w:val="00BA4071"/>
    <w:rsid w:val="00BA40FC"/>
    <w:rsid w:val="00BA48D5"/>
    <w:rsid w:val="00BA571D"/>
    <w:rsid w:val="00BA60C8"/>
    <w:rsid w:val="00BA63B1"/>
    <w:rsid w:val="00BA690F"/>
    <w:rsid w:val="00BA6D23"/>
    <w:rsid w:val="00BA6F7A"/>
    <w:rsid w:val="00BA7404"/>
    <w:rsid w:val="00BA7C89"/>
    <w:rsid w:val="00BA7DCD"/>
    <w:rsid w:val="00BB0684"/>
    <w:rsid w:val="00BB0FAE"/>
    <w:rsid w:val="00BB17DC"/>
    <w:rsid w:val="00BB1CF1"/>
    <w:rsid w:val="00BB1E5B"/>
    <w:rsid w:val="00BB34F4"/>
    <w:rsid w:val="00BB36AC"/>
    <w:rsid w:val="00BB3823"/>
    <w:rsid w:val="00BB4508"/>
    <w:rsid w:val="00BB521A"/>
    <w:rsid w:val="00BB52B9"/>
    <w:rsid w:val="00BB60CD"/>
    <w:rsid w:val="00BB69BF"/>
    <w:rsid w:val="00BB6B97"/>
    <w:rsid w:val="00BB77E2"/>
    <w:rsid w:val="00BC0425"/>
    <w:rsid w:val="00BC1011"/>
    <w:rsid w:val="00BC2AD5"/>
    <w:rsid w:val="00BC2B3A"/>
    <w:rsid w:val="00BC2F91"/>
    <w:rsid w:val="00BC3640"/>
    <w:rsid w:val="00BC3FD6"/>
    <w:rsid w:val="00BC53D5"/>
    <w:rsid w:val="00BC7488"/>
    <w:rsid w:val="00BC7A52"/>
    <w:rsid w:val="00BC7D70"/>
    <w:rsid w:val="00BD0FBF"/>
    <w:rsid w:val="00BD1D1B"/>
    <w:rsid w:val="00BD2328"/>
    <w:rsid w:val="00BD23EF"/>
    <w:rsid w:val="00BD292E"/>
    <w:rsid w:val="00BD30F6"/>
    <w:rsid w:val="00BD3308"/>
    <w:rsid w:val="00BD3388"/>
    <w:rsid w:val="00BD3E41"/>
    <w:rsid w:val="00BD5184"/>
    <w:rsid w:val="00BD57A1"/>
    <w:rsid w:val="00BD5C31"/>
    <w:rsid w:val="00BD5C9A"/>
    <w:rsid w:val="00BD5DF4"/>
    <w:rsid w:val="00BD5F9C"/>
    <w:rsid w:val="00BD61B9"/>
    <w:rsid w:val="00BD63CF"/>
    <w:rsid w:val="00BD69C5"/>
    <w:rsid w:val="00BE1037"/>
    <w:rsid w:val="00BE16CE"/>
    <w:rsid w:val="00BE2BA4"/>
    <w:rsid w:val="00BE540E"/>
    <w:rsid w:val="00BE5BB5"/>
    <w:rsid w:val="00BE5C4E"/>
    <w:rsid w:val="00BE5DCF"/>
    <w:rsid w:val="00BE60C9"/>
    <w:rsid w:val="00BF0600"/>
    <w:rsid w:val="00BF0632"/>
    <w:rsid w:val="00BF154F"/>
    <w:rsid w:val="00BF1A89"/>
    <w:rsid w:val="00BF1AA5"/>
    <w:rsid w:val="00BF1CA9"/>
    <w:rsid w:val="00BF1FE8"/>
    <w:rsid w:val="00BF2737"/>
    <w:rsid w:val="00BF2FA0"/>
    <w:rsid w:val="00BF43D3"/>
    <w:rsid w:val="00BF4FC2"/>
    <w:rsid w:val="00BF52F6"/>
    <w:rsid w:val="00BF5B27"/>
    <w:rsid w:val="00BF5C75"/>
    <w:rsid w:val="00BF7479"/>
    <w:rsid w:val="00BF7C3F"/>
    <w:rsid w:val="00C000B9"/>
    <w:rsid w:val="00C00670"/>
    <w:rsid w:val="00C01006"/>
    <w:rsid w:val="00C01829"/>
    <w:rsid w:val="00C02D88"/>
    <w:rsid w:val="00C02E45"/>
    <w:rsid w:val="00C03326"/>
    <w:rsid w:val="00C038FD"/>
    <w:rsid w:val="00C03D5E"/>
    <w:rsid w:val="00C05579"/>
    <w:rsid w:val="00C06A61"/>
    <w:rsid w:val="00C10272"/>
    <w:rsid w:val="00C11A1E"/>
    <w:rsid w:val="00C11C2B"/>
    <w:rsid w:val="00C11C7B"/>
    <w:rsid w:val="00C133BF"/>
    <w:rsid w:val="00C1522D"/>
    <w:rsid w:val="00C157F8"/>
    <w:rsid w:val="00C1692A"/>
    <w:rsid w:val="00C16AEC"/>
    <w:rsid w:val="00C17D90"/>
    <w:rsid w:val="00C17F81"/>
    <w:rsid w:val="00C21B3C"/>
    <w:rsid w:val="00C24E33"/>
    <w:rsid w:val="00C25284"/>
    <w:rsid w:val="00C258F4"/>
    <w:rsid w:val="00C25E35"/>
    <w:rsid w:val="00C268CE"/>
    <w:rsid w:val="00C270F0"/>
    <w:rsid w:val="00C305E6"/>
    <w:rsid w:val="00C30BF3"/>
    <w:rsid w:val="00C31930"/>
    <w:rsid w:val="00C32613"/>
    <w:rsid w:val="00C34048"/>
    <w:rsid w:val="00C3451D"/>
    <w:rsid w:val="00C35040"/>
    <w:rsid w:val="00C36A99"/>
    <w:rsid w:val="00C37452"/>
    <w:rsid w:val="00C40211"/>
    <w:rsid w:val="00C4104E"/>
    <w:rsid w:val="00C4121C"/>
    <w:rsid w:val="00C41AD5"/>
    <w:rsid w:val="00C42517"/>
    <w:rsid w:val="00C44239"/>
    <w:rsid w:val="00C44886"/>
    <w:rsid w:val="00C44BF9"/>
    <w:rsid w:val="00C4566E"/>
    <w:rsid w:val="00C46420"/>
    <w:rsid w:val="00C46704"/>
    <w:rsid w:val="00C47150"/>
    <w:rsid w:val="00C4772B"/>
    <w:rsid w:val="00C47768"/>
    <w:rsid w:val="00C47EAA"/>
    <w:rsid w:val="00C50115"/>
    <w:rsid w:val="00C50DA4"/>
    <w:rsid w:val="00C51627"/>
    <w:rsid w:val="00C516F0"/>
    <w:rsid w:val="00C541DC"/>
    <w:rsid w:val="00C54E34"/>
    <w:rsid w:val="00C55DAC"/>
    <w:rsid w:val="00C56153"/>
    <w:rsid w:val="00C56AF6"/>
    <w:rsid w:val="00C57314"/>
    <w:rsid w:val="00C57FB4"/>
    <w:rsid w:val="00C61763"/>
    <w:rsid w:val="00C6199C"/>
    <w:rsid w:val="00C62095"/>
    <w:rsid w:val="00C62197"/>
    <w:rsid w:val="00C629BE"/>
    <w:rsid w:val="00C635CB"/>
    <w:rsid w:val="00C64894"/>
    <w:rsid w:val="00C64B1A"/>
    <w:rsid w:val="00C64D06"/>
    <w:rsid w:val="00C6596C"/>
    <w:rsid w:val="00C6626D"/>
    <w:rsid w:val="00C6656D"/>
    <w:rsid w:val="00C67BFC"/>
    <w:rsid w:val="00C67DD2"/>
    <w:rsid w:val="00C71227"/>
    <w:rsid w:val="00C71384"/>
    <w:rsid w:val="00C71C6A"/>
    <w:rsid w:val="00C72361"/>
    <w:rsid w:val="00C730DF"/>
    <w:rsid w:val="00C731F2"/>
    <w:rsid w:val="00C7362A"/>
    <w:rsid w:val="00C743A9"/>
    <w:rsid w:val="00C76073"/>
    <w:rsid w:val="00C76424"/>
    <w:rsid w:val="00C76AB3"/>
    <w:rsid w:val="00C76DE6"/>
    <w:rsid w:val="00C801D3"/>
    <w:rsid w:val="00C80C56"/>
    <w:rsid w:val="00C812C4"/>
    <w:rsid w:val="00C815E1"/>
    <w:rsid w:val="00C82765"/>
    <w:rsid w:val="00C82CD5"/>
    <w:rsid w:val="00C832F5"/>
    <w:rsid w:val="00C8373C"/>
    <w:rsid w:val="00C83B33"/>
    <w:rsid w:val="00C84B62"/>
    <w:rsid w:val="00C85489"/>
    <w:rsid w:val="00C867C0"/>
    <w:rsid w:val="00C86ADA"/>
    <w:rsid w:val="00C8729D"/>
    <w:rsid w:val="00C90586"/>
    <w:rsid w:val="00C90E7A"/>
    <w:rsid w:val="00C914B4"/>
    <w:rsid w:val="00C91DE4"/>
    <w:rsid w:val="00C93468"/>
    <w:rsid w:val="00C9389A"/>
    <w:rsid w:val="00C93F46"/>
    <w:rsid w:val="00C97699"/>
    <w:rsid w:val="00CA16D1"/>
    <w:rsid w:val="00CA2202"/>
    <w:rsid w:val="00CA2244"/>
    <w:rsid w:val="00CA384B"/>
    <w:rsid w:val="00CA3FC4"/>
    <w:rsid w:val="00CA519A"/>
    <w:rsid w:val="00CA5995"/>
    <w:rsid w:val="00CA5E7E"/>
    <w:rsid w:val="00CA6797"/>
    <w:rsid w:val="00CA685E"/>
    <w:rsid w:val="00CA6E74"/>
    <w:rsid w:val="00CA777E"/>
    <w:rsid w:val="00CA79D8"/>
    <w:rsid w:val="00CB22E1"/>
    <w:rsid w:val="00CB3017"/>
    <w:rsid w:val="00CB3085"/>
    <w:rsid w:val="00CB3608"/>
    <w:rsid w:val="00CB45D1"/>
    <w:rsid w:val="00CB45F9"/>
    <w:rsid w:val="00CB4B33"/>
    <w:rsid w:val="00CB5FF9"/>
    <w:rsid w:val="00CB649E"/>
    <w:rsid w:val="00CB69C4"/>
    <w:rsid w:val="00CB75E1"/>
    <w:rsid w:val="00CB7DF1"/>
    <w:rsid w:val="00CC0120"/>
    <w:rsid w:val="00CC0A2B"/>
    <w:rsid w:val="00CC191A"/>
    <w:rsid w:val="00CC1F02"/>
    <w:rsid w:val="00CC2026"/>
    <w:rsid w:val="00CC2395"/>
    <w:rsid w:val="00CC291C"/>
    <w:rsid w:val="00CC4D75"/>
    <w:rsid w:val="00CC5732"/>
    <w:rsid w:val="00CC5C92"/>
    <w:rsid w:val="00CC709F"/>
    <w:rsid w:val="00CC7B5A"/>
    <w:rsid w:val="00CC7C0B"/>
    <w:rsid w:val="00CC7C7A"/>
    <w:rsid w:val="00CC7F63"/>
    <w:rsid w:val="00CD0CFC"/>
    <w:rsid w:val="00CD112A"/>
    <w:rsid w:val="00CD1168"/>
    <w:rsid w:val="00CD1380"/>
    <w:rsid w:val="00CD2332"/>
    <w:rsid w:val="00CD43A0"/>
    <w:rsid w:val="00CD44FB"/>
    <w:rsid w:val="00CD4F87"/>
    <w:rsid w:val="00CD656B"/>
    <w:rsid w:val="00CD75F8"/>
    <w:rsid w:val="00CE1029"/>
    <w:rsid w:val="00CE1286"/>
    <w:rsid w:val="00CE38EF"/>
    <w:rsid w:val="00CE39CE"/>
    <w:rsid w:val="00CE48C2"/>
    <w:rsid w:val="00CE6892"/>
    <w:rsid w:val="00CE6C59"/>
    <w:rsid w:val="00CE6C5B"/>
    <w:rsid w:val="00CE7160"/>
    <w:rsid w:val="00CE7508"/>
    <w:rsid w:val="00CF01DA"/>
    <w:rsid w:val="00CF0204"/>
    <w:rsid w:val="00CF0273"/>
    <w:rsid w:val="00CF10D6"/>
    <w:rsid w:val="00CF1234"/>
    <w:rsid w:val="00CF14FA"/>
    <w:rsid w:val="00CF161A"/>
    <w:rsid w:val="00CF2258"/>
    <w:rsid w:val="00CF2269"/>
    <w:rsid w:val="00CF227F"/>
    <w:rsid w:val="00CF3551"/>
    <w:rsid w:val="00CF3E58"/>
    <w:rsid w:val="00CF471F"/>
    <w:rsid w:val="00CF5DD1"/>
    <w:rsid w:val="00CF6447"/>
    <w:rsid w:val="00CF65B9"/>
    <w:rsid w:val="00CF7996"/>
    <w:rsid w:val="00D00536"/>
    <w:rsid w:val="00D00701"/>
    <w:rsid w:val="00D01308"/>
    <w:rsid w:val="00D01825"/>
    <w:rsid w:val="00D01EA5"/>
    <w:rsid w:val="00D032D1"/>
    <w:rsid w:val="00D04B36"/>
    <w:rsid w:val="00D05266"/>
    <w:rsid w:val="00D061C3"/>
    <w:rsid w:val="00D06749"/>
    <w:rsid w:val="00D068DC"/>
    <w:rsid w:val="00D06A98"/>
    <w:rsid w:val="00D0789B"/>
    <w:rsid w:val="00D07B83"/>
    <w:rsid w:val="00D104D7"/>
    <w:rsid w:val="00D1096D"/>
    <w:rsid w:val="00D1254B"/>
    <w:rsid w:val="00D13C70"/>
    <w:rsid w:val="00D14933"/>
    <w:rsid w:val="00D155C0"/>
    <w:rsid w:val="00D167B9"/>
    <w:rsid w:val="00D16B90"/>
    <w:rsid w:val="00D1709E"/>
    <w:rsid w:val="00D1796A"/>
    <w:rsid w:val="00D17A38"/>
    <w:rsid w:val="00D20656"/>
    <w:rsid w:val="00D208F3"/>
    <w:rsid w:val="00D20980"/>
    <w:rsid w:val="00D213DD"/>
    <w:rsid w:val="00D21934"/>
    <w:rsid w:val="00D21D30"/>
    <w:rsid w:val="00D22D8E"/>
    <w:rsid w:val="00D244E1"/>
    <w:rsid w:val="00D24682"/>
    <w:rsid w:val="00D24882"/>
    <w:rsid w:val="00D248C1"/>
    <w:rsid w:val="00D24B7D"/>
    <w:rsid w:val="00D265D3"/>
    <w:rsid w:val="00D269FF"/>
    <w:rsid w:val="00D26BC5"/>
    <w:rsid w:val="00D27638"/>
    <w:rsid w:val="00D27BA8"/>
    <w:rsid w:val="00D27FB2"/>
    <w:rsid w:val="00D30288"/>
    <w:rsid w:val="00D328E6"/>
    <w:rsid w:val="00D32DF9"/>
    <w:rsid w:val="00D3468F"/>
    <w:rsid w:val="00D34BEB"/>
    <w:rsid w:val="00D34F7F"/>
    <w:rsid w:val="00D368B6"/>
    <w:rsid w:val="00D379A3"/>
    <w:rsid w:val="00D37C40"/>
    <w:rsid w:val="00D37F9C"/>
    <w:rsid w:val="00D41189"/>
    <w:rsid w:val="00D4233F"/>
    <w:rsid w:val="00D4257B"/>
    <w:rsid w:val="00D428CB"/>
    <w:rsid w:val="00D45A33"/>
    <w:rsid w:val="00D50B9E"/>
    <w:rsid w:val="00D50C0B"/>
    <w:rsid w:val="00D52E4B"/>
    <w:rsid w:val="00D55465"/>
    <w:rsid w:val="00D557FE"/>
    <w:rsid w:val="00D56E0B"/>
    <w:rsid w:val="00D57BF3"/>
    <w:rsid w:val="00D6034F"/>
    <w:rsid w:val="00D60B1A"/>
    <w:rsid w:val="00D60EEC"/>
    <w:rsid w:val="00D6284F"/>
    <w:rsid w:val="00D656C1"/>
    <w:rsid w:val="00D66299"/>
    <w:rsid w:val="00D66BCB"/>
    <w:rsid w:val="00D67DE4"/>
    <w:rsid w:val="00D67F36"/>
    <w:rsid w:val="00D7065B"/>
    <w:rsid w:val="00D71D9F"/>
    <w:rsid w:val="00D729D6"/>
    <w:rsid w:val="00D73699"/>
    <w:rsid w:val="00D73943"/>
    <w:rsid w:val="00D74355"/>
    <w:rsid w:val="00D74AF2"/>
    <w:rsid w:val="00D74CF0"/>
    <w:rsid w:val="00D76894"/>
    <w:rsid w:val="00D768A6"/>
    <w:rsid w:val="00D77089"/>
    <w:rsid w:val="00D77F30"/>
    <w:rsid w:val="00D77F39"/>
    <w:rsid w:val="00D804E5"/>
    <w:rsid w:val="00D80815"/>
    <w:rsid w:val="00D8133A"/>
    <w:rsid w:val="00D81CF1"/>
    <w:rsid w:val="00D82469"/>
    <w:rsid w:val="00D8281C"/>
    <w:rsid w:val="00D854C9"/>
    <w:rsid w:val="00D858BA"/>
    <w:rsid w:val="00D85F01"/>
    <w:rsid w:val="00D86BEC"/>
    <w:rsid w:val="00D86C86"/>
    <w:rsid w:val="00D86F93"/>
    <w:rsid w:val="00D900DD"/>
    <w:rsid w:val="00D90B54"/>
    <w:rsid w:val="00D90CDD"/>
    <w:rsid w:val="00D9218E"/>
    <w:rsid w:val="00D93068"/>
    <w:rsid w:val="00D9419C"/>
    <w:rsid w:val="00D94ED3"/>
    <w:rsid w:val="00D958E7"/>
    <w:rsid w:val="00D96836"/>
    <w:rsid w:val="00DA0201"/>
    <w:rsid w:val="00DA0285"/>
    <w:rsid w:val="00DA0531"/>
    <w:rsid w:val="00DA098D"/>
    <w:rsid w:val="00DA2654"/>
    <w:rsid w:val="00DA26CB"/>
    <w:rsid w:val="00DA28A5"/>
    <w:rsid w:val="00DA2DD7"/>
    <w:rsid w:val="00DA4C56"/>
    <w:rsid w:val="00DA4E98"/>
    <w:rsid w:val="00DA5191"/>
    <w:rsid w:val="00DA51C1"/>
    <w:rsid w:val="00DA55B0"/>
    <w:rsid w:val="00DA5636"/>
    <w:rsid w:val="00DA6586"/>
    <w:rsid w:val="00DB0088"/>
    <w:rsid w:val="00DB0801"/>
    <w:rsid w:val="00DB0BB6"/>
    <w:rsid w:val="00DB0DB4"/>
    <w:rsid w:val="00DB1146"/>
    <w:rsid w:val="00DB1B37"/>
    <w:rsid w:val="00DB1FF8"/>
    <w:rsid w:val="00DB2CB6"/>
    <w:rsid w:val="00DB30FA"/>
    <w:rsid w:val="00DB3FFC"/>
    <w:rsid w:val="00DB68F9"/>
    <w:rsid w:val="00DB7125"/>
    <w:rsid w:val="00DB7525"/>
    <w:rsid w:val="00DB7AEF"/>
    <w:rsid w:val="00DB7EB2"/>
    <w:rsid w:val="00DC039A"/>
    <w:rsid w:val="00DC0488"/>
    <w:rsid w:val="00DC0C5D"/>
    <w:rsid w:val="00DC0F65"/>
    <w:rsid w:val="00DC0FBA"/>
    <w:rsid w:val="00DC2861"/>
    <w:rsid w:val="00DC2C80"/>
    <w:rsid w:val="00DC2CD7"/>
    <w:rsid w:val="00DC2E9E"/>
    <w:rsid w:val="00DC2FBD"/>
    <w:rsid w:val="00DC37BA"/>
    <w:rsid w:val="00DC4B74"/>
    <w:rsid w:val="00DC55E9"/>
    <w:rsid w:val="00DC6910"/>
    <w:rsid w:val="00DD09C9"/>
    <w:rsid w:val="00DD11FE"/>
    <w:rsid w:val="00DD211B"/>
    <w:rsid w:val="00DD2997"/>
    <w:rsid w:val="00DD29F1"/>
    <w:rsid w:val="00DD3634"/>
    <w:rsid w:val="00DD3971"/>
    <w:rsid w:val="00DD4C94"/>
    <w:rsid w:val="00DD4CA9"/>
    <w:rsid w:val="00DD5260"/>
    <w:rsid w:val="00DD5D65"/>
    <w:rsid w:val="00DD5EC0"/>
    <w:rsid w:val="00DD7422"/>
    <w:rsid w:val="00DD7517"/>
    <w:rsid w:val="00DD7AD3"/>
    <w:rsid w:val="00DD7DA3"/>
    <w:rsid w:val="00DE09E3"/>
    <w:rsid w:val="00DE2224"/>
    <w:rsid w:val="00DE2B15"/>
    <w:rsid w:val="00DE461B"/>
    <w:rsid w:val="00DE4877"/>
    <w:rsid w:val="00DE5AD7"/>
    <w:rsid w:val="00DE67BD"/>
    <w:rsid w:val="00DE67F6"/>
    <w:rsid w:val="00DE67F9"/>
    <w:rsid w:val="00DE74CC"/>
    <w:rsid w:val="00DE780B"/>
    <w:rsid w:val="00DF01E4"/>
    <w:rsid w:val="00DF0B23"/>
    <w:rsid w:val="00DF3304"/>
    <w:rsid w:val="00DF3558"/>
    <w:rsid w:val="00DF3B96"/>
    <w:rsid w:val="00DF4CBC"/>
    <w:rsid w:val="00DF517C"/>
    <w:rsid w:val="00DF596C"/>
    <w:rsid w:val="00DF5C55"/>
    <w:rsid w:val="00DF680D"/>
    <w:rsid w:val="00DF6E7A"/>
    <w:rsid w:val="00DF76C5"/>
    <w:rsid w:val="00E00B5D"/>
    <w:rsid w:val="00E01CE0"/>
    <w:rsid w:val="00E01FEA"/>
    <w:rsid w:val="00E020AC"/>
    <w:rsid w:val="00E0233D"/>
    <w:rsid w:val="00E03529"/>
    <w:rsid w:val="00E0390D"/>
    <w:rsid w:val="00E04965"/>
    <w:rsid w:val="00E051AB"/>
    <w:rsid w:val="00E05DA6"/>
    <w:rsid w:val="00E072A7"/>
    <w:rsid w:val="00E10A3E"/>
    <w:rsid w:val="00E10EAF"/>
    <w:rsid w:val="00E114E8"/>
    <w:rsid w:val="00E11A4B"/>
    <w:rsid w:val="00E12090"/>
    <w:rsid w:val="00E122F5"/>
    <w:rsid w:val="00E12690"/>
    <w:rsid w:val="00E1278C"/>
    <w:rsid w:val="00E128D0"/>
    <w:rsid w:val="00E12E5C"/>
    <w:rsid w:val="00E13142"/>
    <w:rsid w:val="00E13668"/>
    <w:rsid w:val="00E13868"/>
    <w:rsid w:val="00E148DD"/>
    <w:rsid w:val="00E1539A"/>
    <w:rsid w:val="00E1606B"/>
    <w:rsid w:val="00E16E5F"/>
    <w:rsid w:val="00E175DC"/>
    <w:rsid w:val="00E20379"/>
    <w:rsid w:val="00E203D0"/>
    <w:rsid w:val="00E20A75"/>
    <w:rsid w:val="00E20ACE"/>
    <w:rsid w:val="00E20B8F"/>
    <w:rsid w:val="00E221E4"/>
    <w:rsid w:val="00E2239E"/>
    <w:rsid w:val="00E22DDA"/>
    <w:rsid w:val="00E23F61"/>
    <w:rsid w:val="00E2504B"/>
    <w:rsid w:val="00E25E68"/>
    <w:rsid w:val="00E263FA"/>
    <w:rsid w:val="00E314F7"/>
    <w:rsid w:val="00E31DA8"/>
    <w:rsid w:val="00E32529"/>
    <w:rsid w:val="00E33992"/>
    <w:rsid w:val="00E34046"/>
    <w:rsid w:val="00E355B1"/>
    <w:rsid w:val="00E363C7"/>
    <w:rsid w:val="00E371E2"/>
    <w:rsid w:val="00E402FA"/>
    <w:rsid w:val="00E410DB"/>
    <w:rsid w:val="00E415B1"/>
    <w:rsid w:val="00E41AA4"/>
    <w:rsid w:val="00E41DA8"/>
    <w:rsid w:val="00E42325"/>
    <w:rsid w:val="00E42EFA"/>
    <w:rsid w:val="00E43C9E"/>
    <w:rsid w:val="00E45B11"/>
    <w:rsid w:val="00E46FFA"/>
    <w:rsid w:val="00E5048A"/>
    <w:rsid w:val="00E5088D"/>
    <w:rsid w:val="00E50D1E"/>
    <w:rsid w:val="00E52FAA"/>
    <w:rsid w:val="00E539D3"/>
    <w:rsid w:val="00E547C7"/>
    <w:rsid w:val="00E551F3"/>
    <w:rsid w:val="00E55D78"/>
    <w:rsid w:val="00E56470"/>
    <w:rsid w:val="00E575E1"/>
    <w:rsid w:val="00E57821"/>
    <w:rsid w:val="00E579CD"/>
    <w:rsid w:val="00E60240"/>
    <w:rsid w:val="00E60285"/>
    <w:rsid w:val="00E60D83"/>
    <w:rsid w:val="00E60F27"/>
    <w:rsid w:val="00E62BC5"/>
    <w:rsid w:val="00E62EA1"/>
    <w:rsid w:val="00E632A6"/>
    <w:rsid w:val="00E656FD"/>
    <w:rsid w:val="00E66B8B"/>
    <w:rsid w:val="00E67DC3"/>
    <w:rsid w:val="00E70909"/>
    <w:rsid w:val="00E709A5"/>
    <w:rsid w:val="00E71375"/>
    <w:rsid w:val="00E719E5"/>
    <w:rsid w:val="00E72279"/>
    <w:rsid w:val="00E72861"/>
    <w:rsid w:val="00E72971"/>
    <w:rsid w:val="00E743E4"/>
    <w:rsid w:val="00E758F2"/>
    <w:rsid w:val="00E7593D"/>
    <w:rsid w:val="00E7624C"/>
    <w:rsid w:val="00E762AC"/>
    <w:rsid w:val="00E766E5"/>
    <w:rsid w:val="00E76707"/>
    <w:rsid w:val="00E81550"/>
    <w:rsid w:val="00E81BC3"/>
    <w:rsid w:val="00E82325"/>
    <w:rsid w:val="00E847C4"/>
    <w:rsid w:val="00E857E1"/>
    <w:rsid w:val="00E85952"/>
    <w:rsid w:val="00E860F7"/>
    <w:rsid w:val="00E868BD"/>
    <w:rsid w:val="00E87947"/>
    <w:rsid w:val="00E900D2"/>
    <w:rsid w:val="00E905A0"/>
    <w:rsid w:val="00E90834"/>
    <w:rsid w:val="00E90D33"/>
    <w:rsid w:val="00E90F00"/>
    <w:rsid w:val="00E92A9D"/>
    <w:rsid w:val="00E936B9"/>
    <w:rsid w:val="00E93721"/>
    <w:rsid w:val="00E937C4"/>
    <w:rsid w:val="00E9418F"/>
    <w:rsid w:val="00E94502"/>
    <w:rsid w:val="00E945F4"/>
    <w:rsid w:val="00E94979"/>
    <w:rsid w:val="00E95342"/>
    <w:rsid w:val="00E95FE0"/>
    <w:rsid w:val="00E9628D"/>
    <w:rsid w:val="00E9671C"/>
    <w:rsid w:val="00E97AC8"/>
    <w:rsid w:val="00EA0145"/>
    <w:rsid w:val="00EA06D6"/>
    <w:rsid w:val="00EA13B6"/>
    <w:rsid w:val="00EA22C5"/>
    <w:rsid w:val="00EA2795"/>
    <w:rsid w:val="00EA38BA"/>
    <w:rsid w:val="00EA3B9A"/>
    <w:rsid w:val="00EA4C78"/>
    <w:rsid w:val="00EA4F40"/>
    <w:rsid w:val="00EA57B4"/>
    <w:rsid w:val="00EA6522"/>
    <w:rsid w:val="00EA7B26"/>
    <w:rsid w:val="00EB0141"/>
    <w:rsid w:val="00EB08BA"/>
    <w:rsid w:val="00EB32ED"/>
    <w:rsid w:val="00EB4AB3"/>
    <w:rsid w:val="00EB4E30"/>
    <w:rsid w:val="00EB56AE"/>
    <w:rsid w:val="00EB7237"/>
    <w:rsid w:val="00EB760C"/>
    <w:rsid w:val="00EB7C42"/>
    <w:rsid w:val="00EC039D"/>
    <w:rsid w:val="00EC1A4E"/>
    <w:rsid w:val="00EC21A8"/>
    <w:rsid w:val="00EC279B"/>
    <w:rsid w:val="00EC2ED6"/>
    <w:rsid w:val="00EC48E8"/>
    <w:rsid w:val="00EC4D34"/>
    <w:rsid w:val="00EC67F7"/>
    <w:rsid w:val="00EC70C2"/>
    <w:rsid w:val="00EC72CC"/>
    <w:rsid w:val="00ED033F"/>
    <w:rsid w:val="00ED05ED"/>
    <w:rsid w:val="00ED0AD5"/>
    <w:rsid w:val="00ED1EAD"/>
    <w:rsid w:val="00ED37C3"/>
    <w:rsid w:val="00ED3FDC"/>
    <w:rsid w:val="00ED4256"/>
    <w:rsid w:val="00ED5FD5"/>
    <w:rsid w:val="00ED6553"/>
    <w:rsid w:val="00ED6576"/>
    <w:rsid w:val="00ED718F"/>
    <w:rsid w:val="00EE02D5"/>
    <w:rsid w:val="00EE0AC7"/>
    <w:rsid w:val="00EE0E41"/>
    <w:rsid w:val="00EE1235"/>
    <w:rsid w:val="00EE1C16"/>
    <w:rsid w:val="00EE28DE"/>
    <w:rsid w:val="00EE3C8E"/>
    <w:rsid w:val="00EE42C5"/>
    <w:rsid w:val="00EE4316"/>
    <w:rsid w:val="00EE4552"/>
    <w:rsid w:val="00EE5E0D"/>
    <w:rsid w:val="00EE60AB"/>
    <w:rsid w:val="00EF061B"/>
    <w:rsid w:val="00EF073A"/>
    <w:rsid w:val="00EF12E6"/>
    <w:rsid w:val="00EF1B5C"/>
    <w:rsid w:val="00EF21E1"/>
    <w:rsid w:val="00EF2AC3"/>
    <w:rsid w:val="00EF3397"/>
    <w:rsid w:val="00EF3782"/>
    <w:rsid w:val="00EF4901"/>
    <w:rsid w:val="00EF5115"/>
    <w:rsid w:val="00EF55F6"/>
    <w:rsid w:val="00EF723B"/>
    <w:rsid w:val="00F0001A"/>
    <w:rsid w:val="00F016B4"/>
    <w:rsid w:val="00F0208F"/>
    <w:rsid w:val="00F02B16"/>
    <w:rsid w:val="00F03BF7"/>
    <w:rsid w:val="00F045FB"/>
    <w:rsid w:val="00F05353"/>
    <w:rsid w:val="00F05930"/>
    <w:rsid w:val="00F065C4"/>
    <w:rsid w:val="00F066C3"/>
    <w:rsid w:val="00F07F4A"/>
    <w:rsid w:val="00F11D6E"/>
    <w:rsid w:val="00F11DAF"/>
    <w:rsid w:val="00F13B8B"/>
    <w:rsid w:val="00F14460"/>
    <w:rsid w:val="00F1490B"/>
    <w:rsid w:val="00F15873"/>
    <w:rsid w:val="00F15D30"/>
    <w:rsid w:val="00F167A4"/>
    <w:rsid w:val="00F16DF0"/>
    <w:rsid w:val="00F17220"/>
    <w:rsid w:val="00F20A43"/>
    <w:rsid w:val="00F22096"/>
    <w:rsid w:val="00F2217A"/>
    <w:rsid w:val="00F2348A"/>
    <w:rsid w:val="00F24A03"/>
    <w:rsid w:val="00F24BBF"/>
    <w:rsid w:val="00F25FDD"/>
    <w:rsid w:val="00F2608C"/>
    <w:rsid w:val="00F26B0B"/>
    <w:rsid w:val="00F26BC8"/>
    <w:rsid w:val="00F27DAF"/>
    <w:rsid w:val="00F27DBC"/>
    <w:rsid w:val="00F307AC"/>
    <w:rsid w:val="00F310B4"/>
    <w:rsid w:val="00F317E5"/>
    <w:rsid w:val="00F3230F"/>
    <w:rsid w:val="00F335D4"/>
    <w:rsid w:val="00F34073"/>
    <w:rsid w:val="00F34334"/>
    <w:rsid w:val="00F3456C"/>
    <w:rsid w:val="00F34F97"/>
    <w:rsid w:val="00F35662"/>
    <w:rsid w:val="00F35B32"/>
    <w:rsid w:val="00F3609C"/>
    <w:rsid w:val="00F36456"/>
    <w:rsid w:val="00F369BB"/>
    <w:rsid w:val="00F36C46"/>
    <w:rsid w:val="00F36D0E"/>
    <w:rsid w:val="00F37939"/>
    <w:rsid w:val="00F403DB"/>
    <w:rsid w:val="00F40533"/>
    <w:rsid w:val="00F41D07"/>
    <w:rsid w:val="00F42DBA"/>
    <w:rsid w:val="00F4530D"/>
    <w:rsid w:val="00F47C58"/>
    <w:rsid w:val="00F5005E"/>
    <w:rsid w:val="00F510F2"/>
    <w:rsid w:val="00F512E7"/>
    <w:rsid w:val="00F51A19"/>
    <w:rsid w:val="00F52523"/>
    <w:rsid w:val="00F53186"/>
    <w:rsid w:val="00F5339D"/>
    <w:rsid w:val="00F5400C"/>
    <w:rsid w:val="00F5499A"/>
    <w:rsid w:val="00F54DA3"/>
    <w:rsid w:val="00F5512E"/>
    <w:rsid w:val="00F5664B"/>
    <w:rsid w:val="00F5753B"/>
    <w:rsid w:val="00F61942"/>
    <w:rsid w:val="00F636AC"/>
    <w:rsid w:val="00F63F7B"/>
    <w:rsid w:val="00F65019"/>
    <w:rsid w:val="00F653F6"/>
    <w:rsid w:val="00F66143"/>
    <w:rsid w:val="00F663C2"/>
    <w:rsid w:val="00F7061A"/>
    <w:rsid w:val="00F70B9F"/>
    <w:rsid w:val="00F71D96"/>
    <w:rsid w:val="00F729A8"/>
    <w:rsid w:val="00F72B13"/>
    <w:rsid w:val="00F7319C"/>
    <w:rsid w:val="00F73A9B"/>
    <w:rsid w:val="00F74232"/>
    <w:rsid w:val="00F75B91"/>
    <w:rsid w:val="00F75DBE"/>
    <w:rsid w:val="00F76029"/>
    <w:rsid w:val="00F76F13"/>
    <w:rsid w:val="00F77E73"/>
    <w:rsid w:val="00F804F8"/>
    <w:rsid w:val="00F8056A"/>
    <w:rsid w:val="00F8178D"/>
    <w:rsid w:val="00F83464"/>
    <w:rsid w:val="00F83A2A"/>
    <w:rsid w:val="00F83A76"/>
    <w:rsid w:val="00F83B70"/>
    <w:rsid w:val="00F855F2"/>
    <w:rsid w:val="00F856D9"/>
    <w:rsid w:val="00F86022"/>
    <w:rsid w:val="00F868A0"/>
    <w:rsid w:val="00F87562"/>
    <w:rsid w:val="00F8791B"/>
    <w:rsid w:val="00F91025"/>
    <w:rsid w:val="00F916E2"/>
    <w:rsid w:val="00F92268"/>
    <w:rsid w:val="00F928E0"/>
    <w:rsid w:val="00F92F09"/>
    <w:rsid w:val="00F9301B"/>
    <w:rsid w:val="00F94364"/>
    <w:rsid w:val="00F961D7"/>
    <w:rsid w:val="00F96E78"/>
    <w:rsid w:val="00FA072E"/>
    <w:rsid w:val="00FA1037"/>
    <w:rsid w:val="00FA5F2B"/>
    <w:rsid w:val="00FA62F4"/>
    <w:rsid w:val="00FA66B6"/>
    <w:rsid w:val="00FA70F0"/>
    <w:rsid w:val="00FA750A"/>
    <w:rsid w:val="00FB01E3"/>
    <w:rsid w:val="00FB020E"/>
    <w:rsid w:val="00FB08F8"/>
    <w:rsid w:val="00FB1DE2"/>
    <w:rsid w:val="00FB23D0"/>
    <w:rsid w:val="00FB3832"/>
    <w:rsid w:val="00FB4765"/>
    <w:rsid w:val="00FB4A14"/>
    <w:rsid w:val="00FB4B36"/>
    <w:rsid w:val="00FB53FD"/>
    <w:rsid w:val="00FB6789"/>
    <w:rsid w:val="00FB72F7"/>
    <w:rsid w:val="00FB7DF1"/>
    <w:rsid w:val="00FC0189"/>
    <w:rsid w:val="00FC0B42"/>
    <w:rsid w:val="00FC1155"/>
    <w:rsid w:val="00FC1664"/>
    <w:rsid w:val="00FC1E3A"/>
    <w:rsid w:val="00FC24E3"/>
    <w:rsid w:val="00FC26E1"/>
    <w:rsid w:val="00FC2BBA"/>
    <w:rsid w:val="00FC2C08"/>
    <w:rsid w:val="00FC37E0"/>
    <w:rsid w:val="00FC418C"/>
    <w:rsid w:val="00FC43F0"/>
    <w:rsid w:val="00FC6854"/>
    <w:rsid w:val="00FC6A78"/>
    <w:rsid w:val="00FC77A3"/>
    <w:rsid w:val="00FD3DA9"/>
    <w:rsid w:val="00FD4343"/>
    <w:rsid w:val="00FD52E1"/>
    <w:rsid w:val="00FD56AB"/>
    <w:rsid w:val="00FD62B8"/>
    <w:rsid w:val="00FD67D0"/>
    <w:rsid w:val="00FD74B7"/>
    <w:rsid w:val="00FD7558"/>
    <w:rsid w:val="00FD7AF6"/>
    <w:rsid w:val="00FE00FD"/>
    <w:rsid w:val="00FE1230"/>
    <w:rsid w:val="00FE14C2"/>
    <w:rsid w:val="00FE18F0"/>
    <w:rsid w:val="00FE3810"/>
    <w:rsid w:val="00FE396D"/>
    <w:rsid w:val="00FE457E"/>
    <w:rsid w:val="00FE45F2"/>
    <w:rsid w:val="00FE6B2A"/>
    <w:rsid w:val="00FE78B6"/>
    <w:rsid w:val="00FE7CE0"/>
    <w:rsid w:val="00FF09BF"/>
    <w:rsid w:val="00FF0B38"/>
    <w:rsid w:val="00FF1191"/>
    <w:rsid w:val="00FF1AB4"/>
    <w:rsid w:val="00FF2179"/>
    <w:rsid w:val="00FF263F"/>
    <w:rsid w:val="00FF2B32"/>
    <w:rsid w:val="00FF3A1F"/>
    <w:rsid w:val="00FF3CBB"/>
    <w:rsid w:val="00FF3DFE"/>
    <w:rsid w:val="00FF6281"/>
    <w:rsid w:val="00FF65F5"/>
    <w:rsid w:val="00FF7435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57845"/>
  <w15:docId w15:val="{0222EFA8-EEF4-4E14-9596-5E0DA19C7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7F7"/>
  </w:style>
  <w:style w:type="paragraph" w:styleId="10">
    <w:name w:val="heading 1"/>
    <w:basedOn w:val="a"/>
    <w:next w:val="a"/>
    <w:link w:val="11"/>
    <w:uiPriority w:val="9"/>
    <w:qFormat/>
    <w:rsid w:val="00FE7CE0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CE0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CE0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1D49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E8006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1">
    <w:name w:val="Heading 11"/>
    <w:basedOn w:val="a"/>
    <w:next w:val="a"/>
    <w:uiPriority w:val="9"/>
    <w:qFormat/>
    <w:rsid w:val="00FE7CE0"/>
    <w:pPr>
      <w:keepNext/>
      <w:keepLines/>
      <w:spacing w:after="0" w:line="240" w:lineRule="auto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bg-BG"/>
    </w:rPr>
  </w:style>
  <w:style w:type="paragraph" w:customStyle="1" w:styleId="Heading21">
    <w:name w:val="Heading 2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bg-BG"/>
    </w:rPr>
  </w:style>
  <w:style w:type="paragraph" w:customStyle="1" w:styleId="Heading31">
    <w:name w:val="Heading 3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2"/>
    </w:pPr>
    <w:rPr>
      <w:rFonts w:ascii="Century Gothic" w:eastAsia="Times New Roman" w:hAnsi="Century Gothic" w:cs="Times New Roman"/>
      <w:b/>
      <w:bCs/>
      <w:color w:val="FFFFFF"/>
      <w:sz w:val="24"/>
      <w:lang w:val="bg-BG"/>
    </w:rPr>
  </w:style>
  <w:style w:type="numbering" w:customStyle="1" w:styleId="NoList1">
    <w:name w:val="No List1"/>
    <w:next w:val="a2"/>
    <w:uiPriority w:val="99"/>
    <w:semiHidden/>
    <w:unhideWhenUsed/>
    <w:rsid w:val="00FE7CE0"/>
  </w:style>
  <w:style w:type="character" w:customStyle="1" w:styleId="11">
    <w:name w:val="Заглавие 1 Знак"/>
    <w:basedOn w:val="a0"/>
    <w:link w:val="10"/>
    <w:uiPriority w:val="9"/>
    <w:rsid w:val="00FE7CE0"/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character" w:customStyle="1" w:styleId="20">
    <w:name w:val="Заглавие 2 Знак"/>
    <w:basedOn w:val="a0"/>
    <w:link w:val="2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character" w:customStyle="1" w:styleId="30">
    <w:name w:val="Заглавие 3 Знак"/>
    <w:basedOn w:val="a0"/>
    <w:link w:val="3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</w:rPr>
  </w:style>
  <w:style w:type="paragraph" w:customStyle="1" w:styleId="BalloonText1">
    <w:name w:val="Balloon Text1"/>
    <w:basedOn w:val="a"/>
    <w:next w:val="a3"/>
    <w:link w:val="BalloonTextChar"/>
    <w:uiPriority w:val="99"/>
    <w:semiHidden/>
    <w:unhideWhenUsed/>
    <w:rsid w:val="00FE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BalloonText1"/>
    <w:uiPriority w:val="99"/>
    <w:semiHidden/>
    <w:rsid w:val="00FE7CE0"/>
    <w:rPr>
      <w:rFonts w:ascii="Tahoma" w:hAnsi="Tahoma" w:cs="Tahoma"/>
      <w:sz w:val="16"/>
      <w:szCs w:val="16"/>
    </w:rPr>
  </w:style>
  <w:style w:type="paragraph" w:customStyle="1" w:styleId="Header1">
    <w:name w:val="Header1"/>
    <w:basedOn w:val="a"/>
    <w:next w:val="a4"/>
    <w:link w:val="Head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a0"/>
    <w:link w:val="Header1"/>
    <w:uiPriority w:val="99"/>
    <w:rsid w:val="00FE7CE0"/>
  </w:style>
  <w:style w:type="paragraph" w:customStyle="1" w:styleId="Footer1">
    <w:name w:val="Footer1"/>
    <w:basedOn w:val="a"/>
    <w:next w:val="a5"/>
    <w:link w:val="Foot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a0"/>
    <w:link w:val="Footer1"/>
    <w:uiPriority w:val="99"/>
    <w:rsid w:val="00FE7CE0"/>
  </w:style>
  <w:style w:type="character" w:customStyle="1" w:styleId="Hyperlink1">
    <w:name w:val="Hyperlink1"/>
    <w:basedOn w:val="a0"/>
    <w:uiPriority w:val="99"/>
    <w:unhideWhenUsed/>
    <w:rsid w:val="00FE7CE0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E7CE0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a"/>
    <w:next w:val="a7"/>
    <w:uiPriority w:val="34"/>
    <w:qFormat/>
    <w:rsid w:val="00FE7CE0"/>
    <w:pPr>
      <w:spacing w:after="200" w:line="276" w:lineRule="auto"/>
      <w:ind w:left="720"/>
      <w:contextualSpacing/>
    </w:pPr>
    <w:rPr>
      <w:lang w:val="bg-BG"/>
    </w:rPr>
  </w:style>
  <w:style w:type="paragraph" w:styleId="a8">
    <w:name w:val="footnote text"/>
    <w:aliases w:val="Fußnotentext arial,Podrozdział,stile 1,Footnote,Footnote1,Footnote2,Footnote3,Footnote4,Footnote5,Footnote6,Footnote7,Footnote8,Footnote9,Footnote10,Footnote11,Footnote21,Footnote31,Footnote41,Footnote51,Footnote61,Footnote71,Footnote81"/>
    <w:basedOn w:val="a"/>
    <w:link w:val="a9"/>
    <w:uiPriority w:val="99"/>
    <w:unhideWhenUsed/>
    <w:qFormat/>
    <w:rsid w:val="00FE7CE0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9">
    <w:name w:val="Текст под линия Знак"/>
    <w:aliases w:val="Fußnotentext arial Знак,Podrozdział Знак,stile 1 Знак,Footnote Знак,Footnote1 Знак,Footnote2 Знак,Footnote3 Знак,Footnote4 Знак,Footnote5 Знак,Footnote6 Знак,Footnote7 Знак,Footnote8 Знак,Footnote9 Знак,Footnote10 Знак"/>
    <w:basedOn w:val="a0"/>
    <w:link w:val="a8"/>
    <w:uiPriority w:val="99"/>
    <w:rsid w:val="00FE7CE0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aliases w:val="ftref,Footnotes refss,Fussnota,Footnote symbol,Footnote reference number,Times 10 Point,Exposant 3 Point,EN Footnote Reference,note TESI,Footnote Reference Superscript,Zchn Zchn,Footnote number,Footnote Reference Number"/>
    <w:unhideWhenUsed/>
    <w:rsid w:val="00FE7CE0"/>
    <w:rPr>
      <w:vertAlign w:val="superscript"/>
    </w:rPr>
  </w:style>
  <w:style w:type="table" w:customStyle="1" w:styleId="TableGrid1">
    <w:name w:val="Table Grid1"/>
    <w:basedOn w:val="a1"/>
    <w:next w:val="ab"/>
    <w:uiPriority w:val="59"/>
    <w:rsid w:val="00FE7CE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FE7CE0"/>
    <w:rPr>
      <w:sz w:val="16"/>
      <w:szCs w:val="16"/>
    </w:rPr>
  </w:style>
  <w:style w:type="paragraph" w:customStyle="1" w:styleId="CommentText1">
    <w:name w:val="Comment Text1"/>
    <w:basedOn w:val="a"/>
    <w:next w:val="ad"/>
    <w:link w:val="CommentTextChar"/>
    <w:uiPriority w:val="99"/>
    <w:semiHidden/>
    <w:unhideWhenUsed/>
    <w:rsid w:val="00FE7CE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a0"/>
    <w:link w:val="CommentText1"/>
    <w:uiPriority w:val="99"/>
    <w:semiHidden/>
    <w:rsid w:val="00FE7CE0"/>
    <w:rPr>
      <w:sz w:val="20"/>
      <w:szCs w:val="20"/>
    </w:rPr>
  </w:style>
  <w:style w:type="paragraph" w:customStyle="1" w:styleId="CommentSubject1">
    <w:name w:val="Comment Subject1"/>
    <w:basedOn w:val="ad"/>
    <w:next w:val="ad"/>
    <w:uiPriority w:val="99"/>
    <w:semiHidden/>
    <w:unhideWhenUsed/>
    <w:rsid w:val="00FE7CE0"/>
    <w:pPr>
      <w:spacing w:after="200"/>
    </w:pPr>
    <w:rPr>
      <w:b/>
      <w:bCs/>
      <w:lang w:val="bg-BG"/>
    </w:rPr>
  </w:style>
  <w:style w:type="character" w:customStyle="1" w:styleId="ae">
    <w:name w:val="Предмет на коментар Знак"/>
    <w:basedOn w:val="CommentTextChar"/>
    <w:link w:val="af"/>
    <w:uiPriority w:val="99"/>
    <w:semiHidden/>
    <w:rsid w:val="00FE7CE0"/>
    <w:rPr>
      <w:b/>
      <w:bCs/>
      <w:sz w:val="20"/>
      <w:szCs w:val="20"/>
    </w:rPr>
  </w:style>
  <w:style w:type="character" w:customStyle="1" w:styleId="tlid-translation">
    <w:name w:val="tlid-translation"/>
    <w:basedOn w:val="a0"/>
    <w:rsid w:val="00FE7CE0"/>
  </w:style>
  <w:style w:type="paragraph" w:customStyle="1" w:styleId="1">
    <w:name w:val="Точки1"/>
    <w:basedOn w:val="a"/>
    <w:next w:val="a"/>
    <w:uiPriority w:val="10"/>
    <w:qFormat/>
    <w:rsid w:val="00FE7CE0"/>
    <w:pPr>
      <w:numPr>
        <w:numId w:val="1"/>
      </w:numPr>
      <w:spacing w:after="0" w:line="240" w:lineRule="auto"/>
      <w:ind w:left="360"/>
      <w:contextualSpacing/>
      <w:jc w:val="both"/>
    </w:pPr>
    <w:rPr>
      <w:rFonts w:ascii="Montserrat" w:eastAsia="Times New Roman" w:hAnsi="Montserrat" w:cs="Times New Roman"/>
      <w:spacing w:val="-10"/>
      <w:kern w:val="28"/>
      <w:sz w:val="24"/>
      <w:szCs w:val="56"/>
      <w:lang w:val="bg-BG"/>
    </w:rPr>
  </w:style>
  <w:style w:type="character" w:customStyle="1" w:styleId="af0">
    <w:name w:val="Заглавие Знак"/>
    <w:basedOn w:val="a0"/>
    <w:link w:val="af1"/>
    <w:uiPriority w:val="10"/>
    <w:rsid w:val="00FE7CE0"/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paragraph" w:customStyle="1" w:styleId="Normal1">
    <w:name w:val="Normal1"/>
    <w:basedOn w:val="a"/>
    <w:rsid w:val="00FE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OCHeading1">
    <w:name w:val="TOC Heading1"/>
    <w:basedOn w:val="10"/>
    <w:next w:val="a"/>
    <w:uiPriority w:val="39"/>
    <w:unhideWhenUsed/>
    <w:qFormat/>
    <w:rsid w:val="00FE7CE0"/>
  </w:style>
  <w:style w:type="paragraph" w:customStyle="1" w:styleId="TOC11">
    <w:name w:val="TOC 11"/>
    <w:basedOn w:val="a"/>
    <w:next w:val="a"/>
    <w:autoRedefine/>
    <w:uiPriority w:val="39"/>
    <w:unhideWhenUsed/>
    <w:rsid w:val="00FE7CE0"/>
    <w:pPr>
      <w:spacing w:after="100" w:line="276" w:lineRule="auto"/>
    </w:pPr>
    <w:rPr>
      <w:lang w:val="bg-BG"/>
    </w:rPr>
  </w:style>
  <w:style w:type="paragraph" w:customStyle="1" w:styleId="TOC21">
    <w:name w:val="TOC 21"/>
    <w:basedOn w:val="a"/>
    <w:next w:val="a"/>
    <w:autoRedefine/>
    <w:uiPriority w:val="39"/>
    <w:unhideWhenUsed/>
    <w:rsid w:val="00FE7CE0"/>
    <w:pPr>
      <w:spacing w:after="100" w:line="276" w:lineRule="auto"/>
      <w:ind w:left="220"/>
    </w:pPr>
    <w:rPr>
      <w:lang w:val="bg-BG"/>
    </w:rPr>
  </w:style>
  <w:style w:type="paragraph" w:customStyle="1" w:styleId="TOC31">
    <w:name w:val="TOC 31"/>
    <w:basedOn w:val="a"/>
    <w:next w:val="a"/>
    <w:autoRedefine/>
    <w:uiPriority w:val="39"/>
    <w:unhideWhenUsed/>
    <w:rsid w:val="00FE7CE0"/>
    <w:pPr>
      <w:spacing w:after="100" w:line="276" w:lineRule="auto"/>
      <w:ind w:left="440"/>
    </w:pPr>
    <w:rPr>
      <w:lang w:val="bg-BG"/>
    </w:rPr>
  </w:style>
  <w:style w:type="character" w:styleId="af2">
    <w:name w:val="Strong"/>
    <w:basedOn w:val="a0"/>
    <w:uiPriority w:val="22"/>
    <w:qFormat/>
    <w:rsid w:val="00FE7CE0"/>
    <w:rPr>
      <w:b/>
      <w:bCs/>
    </w:rPr>
  </w:style>
  <w:style w:type="character" w:customStyle="1" w:styleId="textexposedshow">
    <w:name w:val="text_exposed_show"/>
    <w:basedOn w:val="a0"/>
    <w:rsid w:val="00FE7CE0"/>
  </w:style>
  <w:style w:type="character" w:customStyle="1" w:styleId="12">
    <w:name w:val="Шрифт на абзаца по подразбиране1"/>
    <w:rsid w:val="00FE7CE0"/>
  </w:style>
  <w:style w:type="character" w:customStyle="1" w:styleId="Heading1Char1">
    <w:name w:val="Heading 1 Char1"/>
    <w:basedOn w:val="a0"/>
    <w:uiPriority w:val="9"/>
    <w:rsid w:val="00FE7CE0"/>
    <w:rPr>
      <w:rFonts w:asciiTheme="majorHAnsi" w:eastAsiaTheme="majorEastAsia" w:hAnsiTheme="majorHAnsi" w:cstheme="majorBidi"/>
      <w:color w:val="E80061" w:themeColor="accent1" w:themeShade="BF"/>
      <w:sz w:val="32"/>
      <w:szCs w:val="32"/>
    </w:rPr>
  </w:style>
  <w:style w:type="character" w:customStyle="1" w:styleId="Heading2Char1">
    <w:name w:val="Heading 2 Char1"/>
    <w:basedOn w:val="a0"/>
    <w:uiPriority w:val="9"/>
    <w:semiHidden/>
    <w:rsid w:val="00FE7CE0"/>
    <w:rPr>
      <w:rFonts w:asciiTheme="majorHAnsi" w:eastAsiaTheme="majorEastAsia" w:hAnsiTheme="majorHAnsi" w:cstheme="majorBidi"/>
      <w:color w:val="E80061" w:themeColor="accent1" w:themeShade="BF"/>
      <w:sz w:val="26"/>
      <w:szCs w:val="26"/>
    </w:rPr>
  </w:style>
  <w:style w:type="character" w:customStyle="1" w:styleId="Heading3Char1">
    <w:name w:val="Heading 3 Char1"/>
    <w:basedOn w:val="a0"/>
    <w:uiPriority w:val="9"/>
    <w:semiHidden/>
    <w:rsid w:val="00FE7CE0"/>
    <w:rPr>
      <w:rFonts w:asciiTheme="majorHAnsi" w:eastAsiaTheme="majorEastAsia" w:hAnsiTheme="majorHAnsi" w:cstheme="majorBidi"/>
      <w:color w:val="9A0040" w:themeColor="accent1" w:themeShade="7F"/>
      <w:sz w:val="24"/>
      <w:szCs w:val="24"/>
    </w:rPr>
  </w:style>
  <w:style w:type="paragraph" w:styleId="a3">
    <w:name w:val="Balloon Text"/>
    <w:basedOn w:val="a"/>
    <w:link w:val="af3"/>
    <w:uiPriority w:val="99"/>
    <w:semiHidden/>
    <w:unhideWhenUsed/>
    <w:rsid w:val="00FE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Изнесен текст Знак"/>
    <w:basedOn w:val="a0"/>
    <w:link w:val="a3"/>
    <w:uiPriority w:val="99"/>
    <w:semiHidden/>
    <w:rsid w:val="00FE7CE0"/>
    <w:rPr>
      <w:rFonts w:ascii="Segoe UI" w:hAnsi="Segoe UI" w:cs="Segoe UI"/>
      <w:sz w:val="18"/>
      <w:szCs w:val="18"/>
    </w:rPr>
  </w:style>
  <w:style w:type="paragraph" w:styleId="a4">
    <w:name w:val="header"/>
    <w:basedOn w:val="a"/>
    <w:link w:val="af4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4">
    <w:name w:val="Горен колонтитул Знак"/>
    <w:basedOn w:val="a0"/>
    <w:link w:val="a4"/>
    <w:uiPriority w:val="99"/>
    <w:rsid w:val="00FE7CE0"/>
  </w:style>
  <w:style w:type="paragraph" w:styleId="a5">
    <w:name w:val="footer"/>
    <w:basedOn w:val="a"/>
    <w:link w:val="af5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5"/>
    <w:uiPriority w:val="99"/>
    <w:rsid w:val="00FE7CE0"/>
  </w:style>
  <w:style w:type="character" w:styleId="af6">
    <w:name w:val="Hyperlink"/>
    <w:basedOn w:val="a0"/>
    <w:uiPriority w:val="99"/>
    <w:unhideWhenUsed/>
    <w:rsid w:val="00FE7CE0"/>
    <w:rPr>
      <w:color w:val="17BBFD" w:themeColor="hyperlink"/>
      <w:u w:val="single"/>
    </w:rPr>
  </w:style>
  <w:style w:type="paragraph" w:styleId="a7">
    <w:name w:val="List Paragraph"/>
    <w:basedOn w:val="a"/>
    <w:uiPriority w:val="34"/>
    <w:qFormat/>
    <w:rsid w:val="00FE7CE0"/>
    <w:pPr>
      <w:ind w:left="720"/>
      <w:contextualSpacing/>
    </w:pPr>
  </w:style>
  <w:style w:type="table" w:styleId="ab">
    <w:name w:val="Table Grid"/>
    <w:basedOn w:val="a1"/>
    <w:uiPriority w:val="39"/>
    <w:rsid w:val="00FE7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text"/>
    <w:basedOn w:val="a"/>
    <w:link w:val="af7"/>
    <w:uiPriority w:val="99"/>
    <w:unhideWhenUsed/>
    <w:rsid w:val="00FE7CE0"/>
    <w:pPr>
      <w:spacing w:line="240" w:lineRule="auto"/>
    </w:pPr>
    <w:rPr>
      <w:sz w:val="20"/>
      <w:szCs w:val="20"/>
    </w:rPr>
  </w:style>
  <w:style w:type="character" w:customStyle="1" w:styleId="af7">
    <w:name w:val="Текст на коментар Знак"/>
    <w:basedOn w:val="a0"/>
    <w:link w:val="ad"/>
    <w:uiPriority w:val="99"/>
    <w:rsid w:val="00FE7CE0"/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rsid w:val="00FE7CE0"/>
    <w:rPr>
      <w:b/>
      <w:bCs/>
    </w:rPr>
  </w:style>
  <w:style w:type="character" w:customStyle="1" w:styleId="CommentSubjectChar1">
    <w:name w:val="Comment Subject Char1"/>
    <w:basedOn w:val="af7"/>
    <w:uiPriority w:val="99"/>
    <w:semiHidden/>
    <w:rsid w:val="00FE7CE0"/>
    <w:rPr>
      <w:b/>
      <w:bCs/>
      <w:sz w:val="20"/>
      <w:szCs w:val="20"/>
    </w:rPr>
  </w:style>
  <w:style w:type="paragraph" w:styleId="af1">
    <w:name w:val="Title"/>
    <w:basedOn w:val="a"/>
    <w:next w:val="a"/>
    <w:link w:val="af0"/>
    <w:uiPriority w:val="10"/>
    <w:qFormat/>
    <w:rsid w:val="00FE7CE0"/>
    <w:pPr>
      <w:spacing w:after="0" w:line="240" w:lineRule="auto"/>
      <w:contextualSpacing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TitleChar1">
    <w:name w:val="Title Char1"/>
    <w:basedOn w:val="a0"/>
    <w:uiPriority w:val="10"/>
    <w:rsid w:val="00FE7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50">
    <w:name w:val="Заглавие 5 Знак"/>
    <w:basedOn w:val="a0"/>
    <w:link w:val="5"/>
    <w:uiPriority w:val="9"/>
    <w:rsid w:val="001D497F"/>
    <w:rPr>
      <w:rFonts w:asciiTheme="majorHAnsi" w:eastAsiaTheme="majorEastAsia" w:hAnsiTheme="majorHAnsi" w:cstheme="majorBidi"/>
      <w:color w:val="E80061" w:themeColor="accent1" w:themeShade="BF"/>
    </w:rPr>
  </w:style>
  <w:style w:type="table" w:customStyle="1" w:styleId="TableGrid2">
    <w:name w:val="Table Grid2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022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727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dg.cerovo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g-tserovo.svoge.b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dg-tserovo.svoge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g-tserovo.svoge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Verve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E79D4-807E-4EAF-BBA7-70DF8D72F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14</Pages>
  <Words>2410</Words>
  <Characters>13743</Characters>
  <Application>Microsoft Office Word</Application>
  <DocSecurity>0</DocSecurity>
  <Lines>114</Lines>
  <Paragraphs>32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SARS</Company>
  <LinksUpToDate>false</LinksUpToDate>
  <CharactersWithSpaces>16121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DGTSEROVO</cp:lastModifiedBy>
  <cp:revision>110</cp:revision>
  <cp:lastPrinted>2026-09-09T10:28:00Z</cp:lastPrinted>
  <dcterms:created xsi:type="dcterms:W3CDTF">2023-09-10T12:30:00Z</dcterms:created>
  <dcterms:modified xsi:type="dcterms:W3CDTF">2026-09-09T10:30:00Z</dcterms:modified>
</cp:coreProperties>
</file>